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0DEB" w14:textId="105831BD" w:rsidR="00866BCB" w:rsidRPr="006F717A" w:rsidRDefault="00B6071E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6F717A">
        <w:rPr>
          <w:rFonts w:asciiTheme="minorHAnsi" w:hAnsiTheme="minorHAnsi" w:cstheme="minorHAnsi"/>
          <w:sz w:val="24"/>
          <w:szCs w:val="24"/>
        </w:rPr>
        <w:t>Chairman Mario DiNatale called the meeting to order</w:t>
      </w:r>
      <w:r w:rsidR="00E4091F" w:rsidRPr="006F717A">
        <w:rPr>
          <w:rFonts w:asciiTheme="minorHAnsi" w:hAnsiTheme="minorHAnsi" w:cstheme="minorHAnsi"/>
          <w:sz w:val="24"/>
          <w:szCs w:val="24"/>
        </w:rPr>
        <w:t>.  Mr. Strausser</w:t>
      </w:r>
      <w:r w:rsidRPr="006F717A">
        <w:rPr>
          <w:rFonts w:asciiTheme="minorHAnsi" w:hAnsiTheme="minorHAnsi" w:cstheme="minorHAnsi"/>
          <w:sz w:val="24"/>
          <w:szCs w:val="24"/>
        </w:rPr>
        <w:t xml:space="preserve"> stated it was being held in compliance with the “Open Public Meeting Act” and had been duly noticed and published as required by law.</w:t>
      </w:r>
    </w:p>
    <w:p w14:paraId="6B958328" w14:textId="69966DB0" w:rsidR="00866BCB" w:rsidRPr="006F717A" w:rsidRDefault="00E4091F" w:rsidP="00E4091F">
      <w:pPr>
        <w:pStyle w:val="Standard"/>
        <w:spacing w:after="0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6F717A">
        <w:rPr>
          <w:rFonts w:asciiTheme="minorHAnsi" w:hAnsiTheme="minorHAnsi" w:cstheme="minorHAnsi"/>
          <w:sz w:val="24"/>
          <w:szCs w:val="24"/>
        </w:rPr>
        <w:t xml:space="preserve">Present: </w:t>
      </w:r>
      <w:r w:rsidR="001A0220" w:rsidRPr="006F717A">
        <w:rPr>
          <w:rFonts w:asciiTheme="minorHAnsi" w:hAnsiTheme="minorHAnsi" w:cstheme="minorHAnsi"/>
          <w:sz w:val="24"/>
          <w:szCs w:val="24"/>
        </w:rPr>
        <w:t>Mr. Witham</w:t>
      </w:r>
      <w:r w:rsidRPr="006F717A">
        <w:rPr>
          <w:rFonts w:asciiTheme="minorHAnsi" w:hAnsiTheme="minorHAnsi" w:cstheme="minorHAnsi"/>
          <w:sz w:val="24"/>
          <w:szCs w:val="24"/>
        </w:rPr>
        <w:t xml:space="preserve">, Mr. Rizzieri, </w:t>
      </w:r>
      <w:r w:rsidR="006A3AA9" w:rsidRPr="006F717A">
        <w:rPr>
          <w:rFonts w:asciiTheme="minorHAnsi" w:hAnsiTheme="minorHAnsi" w:cstheme="minorHAnsi"/>
          <w:sz w:val="24"/>
          <w:szCs w:val="24"/>
        </w:rPr>
        <w:t>Mr. Le</w:t>
      </w:r>
      <w:r w:rsidR="00725D39" w:rsidRPr="006F717A">
        <w:rPr>
          <w:rFonts w:asciiTheme="minorHAnsi" w:hAnsiTheme="minorHAnsi" w:cstheme="minorHAnsi"/>
          <w:sz w:val="24"/>
          <w:szCs w:val="24"/>
        </w:rPr>
        <w:t>x</w:t>
      </w:r>
      <w:r w:rsidRPr="006F717A">
        <w:rPr>
          <w:rFonts w:asciiTheme="minorHAnsi" w:hAnsiTheme="minorHAnsi" w:cstheme="minorHAnsi"/>
          <w:sz w:val="24"/>
          <w:szCs w:val="24"/>
        </w:rPr>
        <w:t xml:space="preserve">, </w:t>
      </w:r>
      <w:r w:rsidR="00B6071E" w:rsidRPr="006F717A">
        <w:rPr>
          <w:rFonts w:asciiTheme="minorHAnsi" w:hAnsiTheme="minorHAnsi" w:cstheme="minorHAnsi"/>
          <w:sz w:val="24"/>
          <w:szCs w:val="24"/>
        </w:rPr>
        <w:t>Mr.</w:t>
      </w:r>
      <w:r w:rsidR="004562BA" w:rsidRPr="006F717A">
        <w:rPr>
          <w:rFonts w:asciiTheme="minorHAnsi" w:hAnsiTheme="minorHAnsi" w:cstheme="minorHAnsi"/>
          <w:sz w:val="24"/>
          <w:szCs w:val="24"/>
        </w:rPr>
        <w:t xml:space="preserve"> DiNatale</w:t>
      </w:r>
      <w:r w:rsidR="00D66E82" w:rsidRPr="006F717A">
        <w:rPr>
          <w:rFonts w:asciiTheme="minorHAnsi" w:hAnsiTheme="minorHAnsi" w:cstheme="minorHAnsi"/>
          <w:sz w:val="24"/>
          <w:szCs w:val="24"/>
        </w:rPr>
        <w:t>, Ms. Sytnik</w:t>
      </w:r>
      <w:r w:rsidR="00724B08" w:rsidRPr="006F717A">
        <w:rPr>
          <w:rFonts w:asciiTheme="minorHAnsi" w:hAnsiTheme="minorHAnsi" w:cstheme="minorHAnsi"/>
          <w:sz w:val="24"/>
          <w:szCs w:val="24"/>
        </w:rPr>
        <w:t>, Mr. Strausser.</w:t>
      </w:r>
    </w:p>
    <w:p w14:paraId="61D57E81" w14:textId="77777777" w:rsidR="00866BCB" w:rsidRPr="006F717A" w:rsidRDefault="00866BCB">
      <w:pPr>
        <w:pStyle w:val="Standard"/>
        <w:spacing w:after="0"/>
        <w:ind w:left="1440" w:hanging="1440"/>
        <w:rPr>
          <w:rFonts w:asciiTheme="minorHAnsi" w:hAnsiTheme="minorHAnsi" w:cstheme="minorHAnsi"/>
          <w:sz w:val="24"/>
          <w:szCs w:val="24"/>
        </w:rPr>
      </w:pPr>
    </w:p>
    <w:p w14:paraId="319998C2" w14:textId="208D1B8F" w:rsidR="00E4091F" w:rsidRPr="006F717A" w:rsidRDefault="00B6071E" w:rsidP="00E4091F">
      <w:pPr>
        <w:pStyle w:val="Standard"/>
        <w:spacing w:after="0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6F717A">
        <w:rPr>
          <w:rFonts w:asciiTheme="minorHAnsi" w:hAnsiTheme="minorHAnsi" w:cstheme="minorHAnsi"/>
          <w:sz w:val="24"/>
          <w:szCs w:val="24"/>
        </w:rPr>
        <w:t>Absent:</w:t>
      </w:r>
      <w:r w:rsidR="00E4091F" w:rsidRPr="006F717A">
        <w:rPr>
          <w:rFonts w:asciiTheme="minorHAnsi" w:hAnsiTheme="minorHAnsi" w:cstheme="minorHAnsi"/>
          <w:sz w:val="24"/>
          <w:szCs w:val="24"/>
        </w:rPr>
        <w:t xml:space="preserve"> Ms. Morell, Mr. Platt.</w:t>
      </w:r>
    </w:p>
    <w:p w14:paraId="20F9B500" w14:textId="0C8AC35E" w:rsidR="00866BCB" w:rsidRPr="006F717A" w:rsidRDefault="00B6071E" w:rsidP="00D66E82">
      <w:pPr>
        <w:pStyle w:val="Standard"/>
        <w:spacing w:after="0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6F717A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686502" w14:textId="2A903BF1" w:rsidR="00866BCB" w:rsidRPr="006F717A" w:rsidRDefault="00751A43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717A">
        <w:rPr>
          <w:rFonts w:asciiTheme="minorHAnsi" w:hAnsiTheme="minorHAnsi" w:cstheme="minorHAnsi"/>
          <w:b/>
          <w:sz w:val="24"/>
          <w:szCs w:val="24"/>
        </w:rPr>
        <w:t>N</w:t>
      </w:r>
      <w:r w:rsidR="00AD6E7E" w:rsidRPr="006F717A">
        <w:rPr>
          <w:rFonts w:asciiTheme="minorHAnsi" w:hAnsiTheme="minorHAnsi" w:cstheme="minorHAnsi"/>
          <w:b/>
          <w:sz w:val="24"/>
          <w:szCs w:val="24"/>
        </w:rPr>
        <w:t xml:space="preserve">OMINATIONS FOR AND ELECTION OF </w:t>
      </w:r>
      <w:r w:rsidR="00A34B4A" w:rsidRPr="006F717A">
        <w:rPr>
          <w:rFonts w:asciiTheme="minorHAnsi" w:hAnsiTheme="minorHAnsi" w:cstheme="minorHAnsi"/>
          <w:b/>
          <w:sz w:val="24"/>
          <w:szCs w:val="24"/>
        </w:rPr>
        <w:t>SECRETARY OF THE BOARD</w:t>
      </w:r>
      <w:r w:rsidR="00AD6E7E" w:rsidRPr="006F717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8F0612A" w14:textId="78CC57AE" w:rsidR="00AD6E7E" w:rsidRPr="006F717A" w:rsidRDefault="00AD6E7E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C7DED78" w14:textId="531B046D" w:rsidR="000006E5" w:rsidRPr="006F717A" w:rsidRDefault="00CF72FB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17A">
        <w:rPr>
          <w:rFonts w:asciiTheme="minorHAnsi" w:hAnsiTheme="minorHAnsi" w:cstheme="minorHAnsi"/>
          <w:bCs/>
          <w:sz w:val="24"/>
          <w:szCs w:val="24"/>
        </w:rPr>
        <w:t>Ms. Sytnik was sworn</w:t>
      </w:r>
      <w:r w:rsidR="000006E5" w:rsidRPr="006F717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92558" w:rsidRPr="006F717A">
        <w:rPr>
          <w:rFonts w:asciiTheme="minorHAnsi" w:hAnsiTheme="minorHAnsi" w:cstheme="minorHAnsi"/>
          <w:bCs/>
          <w:sz w:val="24"/>
          <w:szCs w:val="24"/>
        </w:rPr>
        <w:t xml:space="preserve">in </w:t>
      </w:r>
      <w:r w:rsidR="000006E5" w:rsidRPr="006F717A">
        <w:rPr>
          <w:rFonts w:asciiTheme="minorHAnsi" w:hAnsiTheme="minorHAnsi" w:cstheme="minorHAnsi"/>
          <w:bCs/>
          <w:sz w:val="24"/>
          <w:szCs w:val="24"/>
        </w:rPr>
        <w:t>by Mr. Strausser to serve as Secretary of the Board</w:t>
      </w:r>
      <w:r w:rsidR="003D5D4E" w:rsidRPr="006F717A">
        <w:rPr>
          <w:rFonts w:asciiTheme="minorHAnsi" w:hAnsiTheme="minorHAnsi" w:cstheme="minorHAnsi"/>
          <w:bCs/>
          <w:sz w:val="24"/>
          <w:szCs w:val="24"/>
        </w:rPr>
        <w:t>.</w:t>
      </w:r>
    </w:p>
    <w:p w14:paraId="2DC68CA1" w14:textId="350DCB17" w:rsidR="00FE61A6" w:rsidRPr="006F717A" w:rsidRDefault="00FE61A6" w:rsidP="006615CA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76673A9" w14:textId="26FB0B42" w:rsidR="00866BCB" w:rsidRPr="006F717A" w:rsidRDefault="004E454B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717A">
        <w:rPr>
          <w:rFonts w:asciiTheme="minorHAnsi" w:hAnsiTheme="minorHAnsi" w:cstheme="minorHAnsi"/>
          <w:b/>
          <w:sz w:val="24"/>
          <w:szCs w:val="24"/>
        </w:rPr>
        <w:t>OLD</w:t>
      </w:r>
      <w:r w:rsidR="00B6071E" w:rsidRPr="006F717A">
        <w:rPr>
          <w:rFonts w:asciiTheme="minorHAnsi" w:hAnsiTheme="minorHAnsi" w:cstheme="minorHAnsi"/>
          <w:b/>
          <w:sz w:val="24"/>
          <w:szCs w:val="24"/>
        </w:rPr>
        <w:t xml:space="preserve"> BUSINESS</w:t>
      </w:r>
    </w:p>
    <w:p w14:paraId="70D44E8B" w14:textId="77777777" w:rsidR="00462B81" w:rsidRPr="006F717A" w:rsidRDefault="00462B81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15EBED7" w14:textId="5723FECA" w:rsidR="009843FE" w:rsidRPr="006F717A" w:rsidRDefault="006435E9" w:rsidP="00D02EA7">
      <w:pPr>
        <w:pStyle w:val="Standard"/>
        <w:spacing w:after="0"/>
        <w:jc w:val="both"/>
      </w:pPr>
      <w:r w:rsidRPr="006F717A">
        <w:rPr>
          <w:rFonts w:asciiTheme="minorHAnsi" w:hAnsiTheme="minorHAnsi" w:cstheme="minorHAnsi"/>
          <w:bCs/>
          <w:sz w:val="24"/>
          <w:szCs w:val="24"/>
        </w:rPr>
        <w:t>Mr. DiNatale</w:t>
      </w:r>
      <w:r w:rsidR="003B0F03" w:rsidRPr="006F717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4328D" w:rsidRPr="006F717A">
        <w:rPr>
          <w:rFonts w:asciiTheme="minorHAnsi" w:hAnsiTheme="minorHAnsi" w:cstheme="minorHAnsi"/>
          <w:bCs/>
          <w:sz w:val="24"/>
          <w:szCs w:val="24"/>
        </w:rPr>
        <w:t xml:space="preserve">introduced </w:t>
      </w:r>
      <w:r w:rsidR="005B7194" w:rsidRPr="006F717A">
        <w:rPr>
          <w:rFonts w:asciiTheme="minorHAnsi" w:hAnsiTheme="minorHAnsi" w:cstheme="minorHAnsi"/>
          <w:bCs/>
          <w:sz w:val="24"/>
          <w:szCs w:val="24"/>
        </w:rPr>
        <w:t xml:space="preserve">board </w:t>
      </w:r>
      <w:r w:rsidR="0094328D" w:rsidRPr="006F717A">
        <w:rPr>
          <w:rFonts w:asciiTheme="minorHAnsi" w:hAnsiTheme="minorHAnsi" w:cstheme="minorHAnsi"/>
          <w:bCs/>
          <w:sz w:val="24"/>
          <w:szCs w:val="24"/>
        </w:rPr>
        <w:t>members</w:t>
      </w:r>
      <w:r w:rsidR="001559BC" w:rsidRPr="006F717A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F74575" w:rsidRPr="006F717A">
        <w:rPr>
          <w:rFonts w:asciiTheme="minorHAnsi" w:hAnsiTheme="minorHAnsi" w:cstheme="minorHAnsi"/>
          <w:bCs/>
          <w:sz w:val="24"/>
          <w:szCs w:val="24"/>
        </w:rPr>
        <w:t xml:space="preserve">those present and </w:t>
      </w:r>
      <w:r w:rsidR="0094328D" w:rsidRPr="006F717A">
        <w:rPr>
          <w:rFonts w:asciiTheme="minorHAnsi" w:hAnsiTheme="minorHAnsi" w:cstheme="minorHAnsi"/>
          <w:bCs/>
          <w:sz w:val="24"/>
          <w:szCs w:val="24"/>
        </w:rPr>
        <w:t>on audio call</w:t>
      </w:r>
      <w:r w:rsidR="005B7194" w:rsidRPr="006F717A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791159" w:rsidRPr="006F717A">
        <w:t>Frank Rizzieri, oldest tenan</w:t>
      </w:r>
      <w:r w:rsidR="005B7194" w:rsidRPr="006F717A">
        <w:t xml:space="preserve">t, </w:t>
      </w:r>
      <w:r w:rsidR="00791159" w:rsidRPr="006F717A">
        <w:t>Jim Lex</w:t>
      </w:r>
      <w:r w:rsidR="005B7194" w:rsidRPr="006F717A">
        <w:t xml:space="preserve">, </w:t>
      </w:r>
      <w:r w:rsidR="00791159" w:rsidRPr="006F717A">
        <w:t>interim CCIA</w:t>
      </w:r>
      <w:r w:rsidR="005B7194" w:rsidRPr="006F717A">
        <w:t xml:space="preserve"> Director</w:t>
      </w:r>
      <w:r w:rsidR="00D02EA7" w:rsidRPr="006F717A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791159" w:rsidRPr="006F717A">
        <w:t>Jason Strausser</w:t>
      </w:r>
      <w:r w:rsidR="00D02EA7" w:rsidRPr="006F717A">
        <w:t xml:space="preserve">, </w:t>
      </w:r>
      <w:r w:rsidR="00791159" w:rsidRPr="006F717A">
        <w:t>attorney at Platt's office</w:t>
      </w:r>
      <w:r w:rsidR="00D02EA7" w:rsidRPr="006F717A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791159" w:rsidRPr="006F717A">
        <w:t xml:space="preserve">Stella </w:t>
      </w:r>
      <w:r w:rsidR="00D02EA7" w:rsidRPr="006F717A">
        <w:t xml:space="preserve">Sytnik, </w:t>
      </w:r>
      <w:r w:rsidR="00791159" w:rsidRPr="006F717A">
        <w:t>Voorhees Township employee taking over as board secretary</w:t>
      </w:r>
      <w:r w:rsidR="00D02EA7" w:rsidRPr="006F717A">
        <w:t>, Mario DiNatale, acting</w:t>
      </w:r>
      <w:r w:rsidR="009843FE" w:rsidRPr="006F717A">
        <w:t xml:space="preserve"> Township Administrator post Larry Spellman’s retirement.</w:t>
      </w:r>
      <w:r w:rsidR="006A45A6" w:rsidRPr="006F717A">
        <w:t xml:space="preserve">  </w:t>
      </w:r>
      <w:r w:rsidR="009843FE" w:rsidRPr="006F717A">
        <w:t>Not present</w:t>
      </w:r>
      <w:r w:rsidR="008806DE" w:rsidRPr="006F717A">
        <w:t>:</w:t>
      </w:r>
      <w:r w:rsidR="009843FE" w:rsidRPr="006F717A">
        <w:t xml:space="preserve"> Mariann</w:t>
      </w:r>
      <w:r w:rsidR="00920AF4" w:rsidRPr="006F717A">
        <w:t xml:space="preserve"> Morell referred by Dr. Mintz who sold his business</w:t>
      </w:r>
      <w:r w:rsidR="00E840F9" w:rsidRPr="006F717A">
        <w:t xml:space="preserve"> and appointed by the township committee</w:t>
      </w:r>
      <w:r w:rsidR="008806DE" w:rsidRPr="006F717A">
        <w:t>, and Harry Platt currently in Poland on Ukrain</w:t>
      </w:r>
      <w:r w:rsidR="000B704E" w:rsidRPr="006F717A">
        <w:t xml:space="preserve">e </w:t>
      </w:r>
      <w:r w:rsidR="008806DE" w:rsidRPr="006F717A">
        <w:t>help mission</w:t>
      </w:r>
      <w:r w:rsidR="00E840F9" w:rsidRPr="006F717A">
        <w:t>.</w:t>
      </w:r>
    </w:p>
    <w:p w14:paraId="5855A636" w14:textId="68D63F4E" w:rsidR="00E840F9" w:rsidRPr="006F717A" w:rsidRDefault="00E840F9" w:rsidP="00D02EA7">
      <w:pPr>
        <w:pStyle w:val="Standard"/>
        <w:spacing w:after="0"/>
        <w:jc w:val="both"/>
      </w:pPr>
    </w:p>
    <w:p w14:paraId="63347C7B" w14:textId="15A77FA9" w:rsidR="006435E9" w:rsidRPr="006F717A" w:rsidRDefault="00E840F9" w:rsidP="006435E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17A">
        <w:t xml:space="preserve">Mr. DiNatale stated they have a quorum so can proceed with the business. He addressed first and foremost </w:t>
      </w:r>
      <w:r w:rsidR="003B0F03" w:rsidRPr="006F717A">
        <w:rPr>
          <w:rFonts w:asciiTheme="minorHAnsi" w:hAnsiTheme="minorHAnsi" w:cstheme="minorHAnsi"/>
          <w:bCs/>
          <w:sz w:val="24"/>
          <w:szCs w:val="24"/>
        </w:rPr>
        <w:t>the ongoing issue with mall maintenance</w:t>
      </w:r>
      <w:r w:rsidRPr="006F717A">
        <w:rPr>
          <w:rFonts w:asciiTheme="minorHAnsi" w:hAnsiTheme="minorHAnsi" w:cstheme="minorHAnsi"/>
          <w:bCs/>
          <w:sz w:val="24"/>
          <w:szCs w:val="24"/>
        </w:rPr>
        <w:t xml:space="preserve"> caused by </w:t>
      </w:r>
      <w:proofErr w:type="spellStart"/>
      <w:r w:rsidRPr="006F717A">
        <w:rPr>
          <w:rFonts w:asciiTheme="minorHAnsi" w:hAnsiTheme="minorHAnsi" w:cstheme="minorHAnsi"/>
          <w:bCs/>
          <w:sz w:val="24"/>
          <w:szCs w:val="24"/>
        </w:rPr>
        <w:t>Namdar</w:t>
      </w:r>
      <w:proofErr w:type="spellEnd"/>
      <w:r w:rsidRPr="006F717A">
        <w:rPr>
          <w:rFonts w:asciiTheme="minorHAnsi" w:hAnsiTheme="minorHAnsi" w:cstheme="minorHAnsi"/>
          <w:bCs/>
          <w:sz w:val="24"/>
          <w:szCs w:val="24"/>
        </w:rPr>
        <w:t>, the landlord.</w:t>
      </w:r>
    </w:p>
    <w:p w14:paraId="55D9381B" w14:textId="229F3BAF" w:rsidR="00FE68D2" w:rsidRPr="006F717A" w:rsidRDefault="00FE68D2" w:rsidP="006435E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1C164AA" w14:textId="6AF29ED5" w:rsidR="00FE68D2" w:rsidRPr="006F717A" w:rsidRDefault="00FE68D2" w:rsidP="006435E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17A">
        <w:rPr>
          <w:rFonts w:asciiTheme="minorHAnsi" w:hAnsiTheme="minorHAnsi" w:cstheme="minorHAnsi"/>
          <w:bCs/>
          <w:sz w:val="24"/>
          <w:szCs w:val="24"/>
        </w:rPr>
        <w:t>Mr. DiNatale</w:t>
      </w:r>
      <w:r w:rsidR="00D96843" w:rsidRPr="006F717A">
        <w:rPr>
          <w:rFonts w:asciiTheme="minorHAnsi" w:hAnsiTheme="minorHAnsi" w:cstheme="minorHAnsi"/>
          <w:bCs/>
          <w:sz w:val="24"/>
          <w:szCs w:val="24"/>
        </w:rPr>
        <w:t xml:space="preserve"> asked the tenants to share their concerns and make suggestions for improvements. He stated that </w:t>
      </w:r>
      <w:r w:rsidR="006210E6" w:rsidRPr="006F717A">
        <w:rPr>
          <w:rFonts w:asciiTheme="minorHAnsi" w:hAnsiTheme="minorHAnsi" w:cstheme="minorHAnsi"/>
          <w:bCs/>
          <w:sz w:val="24"/>
          <w:szCs w:val="24"/>
        </w:rPr>
        <w:t xml:space="preserve">for the past three years the township has not been able to get </w:t>
      </w:r>
      <w:proofErr w:type="spellStart"/>
      <w:r w:rsidR="006210E6" w:rsidRPr="006F717A">
        <w:rPr>
          <w:rFonts w:asciiTheme="minorHAnsi" w:hAnsiTheme="minorHAnsi" w:cstheme="minorHAnsi"/>
          <w:bCs/>
          <w:sz w:val="24"/>
          <w:szCs w:val="24"/>
        </w:rPr>
        <w:t>Namdar</w:t>
      </w:r>
      <w:proofErr w:type="spellEnd"/>
      <w:r w:rsidR="006210E6" w:rsidRPr="006F717A">
        <w:rPr>
          <w:rFonts w:asciiTheme="minorHAnsi" w:hAnsiTheme="minorHAnsi" w:cstheme="minorHAnsi"/>
          <w:bCs/>
          <w:sz w:val="24"/>
          <w:szCs w:val="24"/>
        </w:rPr>
        <w:t xml:space="preserve"> to facilitate any improvements. With that, Mr. DiNatale turned it over to Mr. </w:t>
      </w:r>
      <w:r w:rsidR="001309A8" w:rsidRPr="006F717A">
        <w:rPr>
          <w:rFonts w:asciiTheme="minorHAnsi" w:hAnsiTheme="minorHAnsi" w:cstheme="minorHAnsi"/>
          <w:bCs/>
          <w:sz w:val="24"/>
          <w:szCs w:val="24"/>
        </w:rPr>
        <w:t xml:space="preserve">Frank </w:t>
      </w:r>
      <w:r w:rsidR="006210E6" w:rsidRPr="006F717A">
        <w:rPr>
          <w:rFonts w:asciiTheme="minorHAnsi" w:hAnsiTheme="minorHAnsi" w:cstheme="minorHAnsi"/>
          <w:bCs/>
          <w:sz w:val="24"/>
          <w:szCs w:val="24"/>
        </w:rPr>
        <w:t>Rizz</w:t>
      </w:r>
      <w:r w:rsidR="001309A8" w:rsidRPr="006F717A">
        <w:rPr>
          <w:rFonts w:asciiTheme="minorHAnsi" w:hAnsiTheme="minorHAnsi" w:cstheme="minorHAnsi"/>
          <w:bCs/>
          <w:sz w:val="24"/>
          <w:szCs w:val="24"/>
        </w:rPr>
        <w:t>ieri.</w:t>
      </w:r>
    </w:p>
    <w:p w14:paraId="15DBD096" w14:textId="2CDDB547" w:rsidR="001309A8" w:rsidRPr="006F717A" w:rsidRDefault="001309A8" w:rsidP="006435E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08033C4" w14:textId="270C222A" w:rsidR="001309A8" w:rsidRPr="006F717A" w:rsidRDefault="001309A8" w:rsidP="006435E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17A">
        <w:rPr>
          <w:rFonts w:asciiTheme="minorHAnsi" w:hAnsiTheme="minorHAnsi" w:cstheme="minorHAnsi"/>
          <w:bCs/>
          <w:sz w:val="24"/>
          <w:szCs w:val="24"/>
        </w:rPr>
        <w:t xml:space="preserve">Mr. </w:t>
      </w:r>
      <w:proofErr w:type="spellStart"/>
      <w:r w:rsidRPr="006F717A">
        <w:rPr>
          <w:rFonts w:asciiTheme="minorHAnsi" w:hAnsiTheme="minorHAnsi" w:cstheme="minorHAnsi"/>
          <w:bCs/>
          <w:sz w:val="24"/>
          <w:szCs w:val="24"/>
        </w:rPr>
        <w:t>Rizieri</w:t>
      </w:r>
      <w:proofErr w:type="spellEnd"/>
      <w:r w:rsidRPr="006F717A">
        <w:rPr>
          <w:rFonts w:asciiTheme="minorHAnsi" w:hAnsiTheme="minorHAnsi" w:cstheme="minorHAnsi"/>
          <w:bCs/>
          <w:sz w:val="24"/>
          <w:szCs w:val="24"/>
        </w:rPr>
        <w:t xml:space="preserve"> noted that as</w:t>
      </w:r>
      <w:r w:rsidR="009350FB" w:rsidRPr="006F717A">
        <w:rPr>
          <w:rFonts w:asciiTheme="minorHAnsi" w:hAnsiTheme="minorHAnsi" w:cstheme="minorHAnsi"/>
          <w:bCs/>
          <w:sz w:val="24"/>
          <w:szCs w:val="24"/>
        </w:rPr>
        <w:t xml:space="preserve"> Class A property which his building is </w:t>
      </w:r>
      <w:r w:rsidR="00F40548" w:rsidRPr="006F717A">
        <w:rPr>
          <w:rFonts w:asciiTheme="minorHAnsi" w:hAnsiTheme="minorHAnsi" w:cstheme="minorHAnsi"/>
          <w:bCs/>
          <w:sz w:val="24"/>
          <w:szCs w:val="24"/>
        </w:rPr>
        <w:t xml:space="preserve">classified as, it needs to be maintained properly. </w:t>
      </w:r>
      <w:r w:rsidR="00996986" w:rsidRPr="006F717A">
        <w:rPr>
          <w:rFonts w:asciiTheme="minorHAnsi" w:hAnsiTheme="minorHAnsi" w:cstheme="minorHAnsi"/>
          <w:bCs/>
          <w:sz w:val="24"/>
          <w:szCs w:val="24"/>
        </w:rPr>
        <w:t>Current issues are lights, clean up, trash pickup, fountain</w:t>
      </w:r>
      <w:r w:rsidR="00623A96" w:rsidRPr="006F717A">
        <w:rPr>
          <w:rFonts w:asciiTheme="minorHAnsi" w:hAnsiTheme="minorHAnsi" w:cstheme="minorHAnsi"/>
          <w:bCs/>
          <w:sz w:val="24"/>
          <w:szCs w:val="24"/>
        </w:rPr>
        <w:t>. The property has been neglected.  He stated he will forward information to Dav</w:t>
      </w:r>
      <w:r w:rsidR="001C4368" w:rsidRPr="006F717A">
        <w:rPr>
          <w:rFonts w:asciiTheme="minorHAnsi" w:hAnsiTheme="minorHAnsi" w:cstheme="minorHAnsi"/>
          <w:bCs/>
          <w:sz w:val="24"/>
          <w:szCs w:val="24"/>
        </w:rPr>
        <w:t>id</w:t>
      </w:r>
      <w:r w:rsidR="00623A96" w:rsidRPr="006F717A">
        <w:rPr>
          <w:rFonts w:asciiTheme="minorHAnsi" w:hAnsiTheme="minorHAnsi" w:cstheme="minorHAnsi"/>
          <w:bCs/>
          <w:sz w:val="24"/>
          <w:szCs w:val="24"/>
        </w:rPr>
        <w:t xml:space="preserve"> Witham, </w:t>
      </w:r>
      <w:r w:rsidR="001C4368" w:rsidRPr="006F717A">
        <w:rPr>
          <w:rFonts w:asciiTheme="minorHAnsi" w:hAnsiTheme="minorHAnsi" w:cstheme="minorHAnsi"/>
          <w:bCs/>
          <w:sz w:val="24"/>
          <w:szCs w:val="24"/>
        </w:rPr>
        <w:t>Town Center General Manager, however he realize</w:t>
      </w:r>
      <w:r w:rsidR="00BF0614" w:rsidRPr="006F717A">
        <w:rPr>
          <w:rFonts w:asciiTheme="minorHAnsi" w:hAnsiTheme="minorHAnsi" w:cstheme="minorHAnsi"/>
          <w:bCs/>
          <w:sz w:val="24"/>
          <w:szCs w:val="24"/>
        </w:rPr>
        <w:t>s</w:t>
      </w:r>
      <w:r w:rsidR="001C4368" w:rsidRPr="006F717A">
        <w:rPr>
          <w:rFonts w:asciiTheme="minorHAnsi" w:hAnsiTheme="minorHAnsi" w:cstheme="minorHAnsi"/>
          <w:bCs/>
          <w:sz w:val="24"/>
          <w:szCs w:val="24"/>
        </w:rPr>
        <w:t xml:space="preserve"> David is in an awkward position as he is employed by </w:t>
      </w:r>
      <w:proofErr w:type="spellStart"/>
      <w:r w:rsidR="001C4368" w:rsidRPr="006F717A">
        <w:rPr>
          <w:rFonts w:asciiTheme="minorHAnsi" w:hAnsiTheme="minorHAnsi" w:cstheme="minorHAnsi"/>
          <w:bCs/>
          <w:sz w:val="24"/>
          <w:szCs w:val="24"/>
        </w:rPr>
        <w:t>Namdar</w:t>
      </w:r>
      <w:proofErr w:type="spellEnd"/>
      <w:r w:rsidR="001C4368" w:rsidRPr="006F717A">
        <w:rPr>
          <w:rFonts w:asciiTheme="minorHAnsi" w:hAnsiTheme="minorHAnsi" w:cstheme="minorHAnsi"/>
          <w:bCs/>
          <w:sz w:val="24"/>
          <w:szCs w:val="24"/>
        </w:rPr>
        <w:t>.</w:t>
      </w:r>
      <w:r w:rsidR="00B67CB3" w:rsidRPr="006F717A">
        <w:rPr>
          <w:rFonts w:asciiTheme="minorHAnsi" w:hAnsiTheme="minorHAnsi" w:cstheme="minorHAnsi"/>
          <w:bCs/>
          <w:sz w:val="24"/>
          <w:szCs w:val="24"/>
        </w:rPr>
        <w:t xml:space="preserve">  His major concern is lights in the parking lot since his students park there at night.</w:t>
      </w:r>
    </w:p>
    <w:p w14:paraId="12EB1BC1" w14:textId="60946EF6" w:rsidR="00B67CB3" w:rsidRPr="006F717A" w:rsidRDefault="00B67CB3" w:rsidP="006435E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971C7E2" w14:textId="0E31E0D4" w:rsidR="00B67CB3" w:rsidRPr="006F717A" w:rsidRDefault="00B67CB3" w:rsidP="006435E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17A">
        <w:rPr>
          <w:rFonts w:asciiTheme="minorHAnsi" w:hAnsiTheme="minorHAnsi" w:cstheme="minorHAnsi"/>
          <w:bCs/>
          <w:sz w:val="24"/>
          <w:szCs w:val="24"/>
        </w:rPr>
        <w:t xml:space="preserve">Mr. Witham stated he will go there </w:t>
      </w:r>
      <w:r w:rsidR="00E46BDA" w:rsidRPr="006F717A">
        <w:rPr>
          <w:rFonts w:asciiTheme="minorHAnsi" w:hAnsiTheme="minorHAnsi" w:cstheme="minorHAnsi"/>
          <w:bCs/>
          <w:sz w:val="24"/>
          <w:szCs w:val="24"/>
        </w:rPr>
        <w:t>after the meeting</w:t>
      </w:r>
      <w:r w:rsidRPr="006F717A">
        <w:rPr>
          <w:rFonts w:asciiTheme="minorHAnsi" w:hAnsiTheme="minorHAnsi" w:cstheme="minorHAnsi"/>
          <w:bCs/>
          <w:sz w:val="24"/>
          <w:szCs w:val="24"/>
        </w:rPr>
        <w:t xml:space="preserve"> and will check the lights</w:t>
      </w:r>
      <w:r w:rsidR="0030736F" w:rsidRPr="006F717A">
        <w:rPr>
          <w:rFonts w:asciiTheme="minorHAnsi" w:hAnsiTheme="minorHAnsi" w:cstheme="minorHAnsi"/>
          <w:bCs/>
          <w:sz w:val="24"/>
          <w:szCs w:val="24"/>
        </w:rPr>
        <w:t>,</w:t>
      </w:r>
      <w:r w:rsidR="00E46BDA" w:rsidRPr="006F717A">
        <w:rPr>
          <w:rFonts w:asciiTheme="minorHAnsi" w:hAnsiTheme="minorHAnsi" w:cstheme="minorHAnsi"/>
          <w:bCs/>
          <w:sz w:val="24"/>
          <w:szCs w:val="24"/>
        </w:rPr>
        <w:t xml:space="preserve"> and if needed will </w:t>
      </w:r>
      <w:r w:rsidR="0030736F" w:rsidRPr="006F717A">
        <w:rPr>
          <w:rFonts w:asciiTheme="minorHAnsi" w:hAnsiTheme="minorHAnsi" w:cstheme="minorHAnsi"/>
          <w:bCs/>
          <w:sz w:val="24"/>
          <w:szCs w:val="24"/>
        </w:rPr>
        <w:t xml:space="preserve">call </w:t>
      </w:r>
      <w:r w:rsidR="00E46BDA" w:rsidRPr="006F717A">
        <w:rPr>
          <w:rFonts w:asciiTheme="minorHAnsi" w:hAnsiTheme="minorHAnsi" w:cstheme="minorHAnsi"/>
          <w:bCs/>
          <w:sz w:val="24"/>
          <w:szCs w:val="24"/>
        </w:rPr>
        <w:t>the electrician</w:t>
      </w:r>
      <w:r w:rsidR="0030736F" w:rsidRPr="006F717A">
        <w:rPr>
          <w:rFonts w:asciiTheme="minorHAnsi" w:hAnsiTheme="minorHAnsi" w:cstheme="minorHAnsi"/>
          <w:bCs/>
          <w:sz w:val="24"/>
          <w:szCs w:val="24"/>
        </w:rPr>
        <w:t>.</w:t>
      </w:r>
    </w:p>
    <w:p w14:paraId="23733213" w14:textId="6DB3F356" w:rsidR="00C04F30" w:rsidRPr="006F717A" w:rsidRDefault="00C04F30" w:rsidP="00E46BDA">
      <w:pPr>
        <w:pStyle w:val="Standard"/>
        <w:shd w:val="clear" w:color="auto" w:fill="FFFFFF"/>
        <w:spacing w:after="100" w:line="240" w:lineRule="auto"/>
      </w:pPr>
    </w:p>
    <w:p w14:paraId="1BD2F615" w14:textId="04824D03" w:rsidR="00030374" w:rsidRPr="006F717A" w:rsidRDefault="00066EBC" w:rsidP="00030374">
      <w:pPr>
        <w:pStyle w:val="Standard"/>
        <w:shd w:val="clear" w:color="auto" w:fill="FFFFFF"/>
        <w:spacing w:after="100" w:line="240" w:lineRule="auto"/>
      </w:pPr>
      <w:r w:rsidRPr="006F717A">
        <w:t>Mr. DiNatale asked about security hours. Mr. Witham stated it is 8am-7pm.</w:t>
      </w:r>
      <w:r w:rsidR="00E470CD" w:rsidRPr="006F717A">
        <w:t xml:space="preserve"> They have 1 security guard per shift. It is based on his limited budget. There used to be two guards. Overnight security takes morning shift. N</w:t>
      </w:r>
      <w:r w:rsidR="00942F06" w:rsidRPr="006F717A">
        <w:t>ight shift guys lock up at 6pm.</w:t>
      </w:r>
      <w:r w:rsidR="00030374" w:rsidRPr="006F717A">
        <w:t xml:space="preserve"> He has two shifts, 7am-3pm and 3pm-8</w:t>
      </w:r>
      <w:r w:rsidR="00C36567" w:rsidRPr="006F717A">
        <w:t>pm</w:t>
      </w:r>
      <w:r w:rsidR="0002077A" w:rsidRPr="006F717A">
        <w:t>.</w:t>
      </w:r>
    </w:p>
    <w:p w14:paraId="6CEB71A8" w14:textId="77777777" w:rsidR="00942F06" w:rsidRPr="006F717A" w:rsidRDefault="00942F06" w:rsidP="00E46BDA">
      <w:pPr>
        <w:pStyle w:val="Standard"/>
        <w:shd w:val="clear" w:color="auto" w:fill="FFFFFF"/>
        <w:spacing w:after="100" w:line="240" w:lineRule="auto"/>
      </w:pPr>
    </w:p>
    <w:p w14:paraId="08D93A8F" w14:textId="126DCD33" w:rsidR="0002077A" w:rsidRPr="006F717A" w:rsidRDefault="00942F06" w:rsidP="00030374">
      <w:pPr>
        <w:pStyle w:val="Standard"/>
        <w:shd w:val="clear" w:color="auto" w:fill="FFFFFF"/>
        <w:spacing w:after="100" w:line="240" w:lineRule="auto"/>
      </w:pPr>
      <w:r w:rsidRPr="006F717A">
        <w:t xml:space="preserve">Mr. Rizzieri reiterated his issue is the street, not the mall. </w:t>
      </w:r>
      <w:r w:rsidR="00787991" w:rsidRPr="006F717A">
        <w:t xml:space="preserve">It is dark, the street itself is dark.  </w:t>
      </w:r>
      <w:r w:rsidRPr="006F717A">
        <w:t xml:space="preserve">This has been going on for six years, nothing changed. </w:t>
      </w:r>
    </w:p>
    <w:p w14:paraId="16341EB5" w14:textId="77777777" w:rsidR="00346A02" w:rsidRPr="006F717A" w:rsidRDefault="00346A02" w:rsidP="00030374">
      <w:pPr>
        <w:pStyle w:val="Standard"/>
        <w:shd w:val="clear" w:color="auto" w:fill="FFFFFF"/>
        <w:spacing w:after="100" w:line="240" w:lineRule="auto"/>
      </w:pPr>
    </w:p>
    <w:p w14:paraId="5FA9FAFE" w14:textId="2CA6CDDB" w:rsidR="009979FC" w:rsidRPr="006F717A" w:rsidRDefault="0002077A" w:rsidP="00030374">
      <w:pPr>
        <w:pStyle w:val="Standard"/>
        <w:shd w:val="clear" w:color="auto" w:fill="FFFFFF"/>
        <w:spacing w:after="100" w:line="240" w:lineRule="auto"/>
      </w:pPr>
      <w:r w:rsidRPr="006F717A">
        <w:t>Mr. DiNatale</w:t>
      </w:r>
      <w:r w:rsidR="009979FC" w:rsidRPr="006F717A">
        <w:t xml:space="preserve"> stated they need weekly grass cutting, spring cleanup prior to April.</w:t>
      </w:r>
    </w:p>
    <w:p w14:paraId="2CD6FF45" w14:textId="77777777" w:rsidR="00346A02" w:rsidRPr="006F717A" w:rsidRDefault="00346A02" w:rsidP="00030374">
      <w:pPr>
        <w:pStyle w:val="Standard"/>
        <w:shd w:val="clear" w:color="auto" w:fill="FFFFFF"/>
        <w:spacing w:after="100" w:line="240" w:lineRule="auto"/>
      </w:pPr>
    </w:p>
    <w:p w14:paraId="1615EBA5" w14:textId="7D1B3914" w:rsidR="00C04F30" w:rsidRPr="006F717A" w:rsidRDefault="009979FC" w:rsidP="00030374">
      <w:pPr>
        <w:pStyle w:val="Standard"/>
        <w:shd w:val="clear" w:color="auto" w:fill="FFFFFF"/>
        <w:spacing w:after="100" w:line="240" w:lineRule="auto"/>
      </w:pPr>
      <w:r w:rsidRPr="006F717A">
        <w:t xml:space="preserve">Mr. </w:t>
      </w:r>
      <w:r w:rsidR="00456D5B" w:rsidRPr="006F717A">
        <w:t xml:space="preserve"> </w:t>
      </w:r>
      <w:r w:rsidR="000562F8" w:rsidRPr="006F717A">
        <w:t xml:space="preserve">Witham </w:t>
      </w:r>
      <w:r w:rsidR="00745412" w:rsidRPr="006F717A">
        <w:t xml:space="preserve">confirmed Brightview cuts and trims the grass once a week. Mulching for spring </w:t>
      </w:r>
      <w:proofErr w:type="spellStart"/>
      <w:r w:rsidR="00745412" w:rsidRPr="006F717A">
        <w:t>clean up</w:t>
      </w:r>
      <w:proofErr w:type="spellEnd"/>
      <w:r w:rsidR="00745412" w:rsidRPr="006F717A">
        <w:t xml:space="preserve"> will </w:t>
      </w:r>
      <w:r w:rsidR="00C7261D" w:rsidRPr="006F717A">
        <w:t>happen in</w:t>
      </w:r>
      <w:r w:rsidR="00745412" w:rsidRPr="006F717A">
        <w:t xml:space="preserve"> late April, early May.</w:t>
      </w:r>
    </w:p>
    <w:p w14:paraId="61FDDA6D" w14:textId="77777777" w:rsidR="00C04F30" w:rsidRPr="006F717A" w:rsidRDefault="00C04F30" w:rsidP="00C04F30">
      <w:pPr>
        <w:pStyle w:val="Standard"/>
        <w:shd w:val="clear" w:color="auto" w:fill="FFFFFF"/>
        <w:spacing w:after="100" w:line="240" w:lineRule="auto"/>
        <w:ind w:left="1080"/>
      </w:pPr>
    </w:p>
    <w:p w14:paraId="055B58A2" w14:textId="4728E193" w:rsidR="00EE674F" w:rsidRPr="006F717A" w:rsidRDefault="00787991" w:rsidP="00EE674F">
      <w:pPr>
        <w:pStyle w:val="Standard"/>
        <w:shd w:val="clear" w:color="auto" w:fill="FFFFFF"/>
        <w:spacing w:after="100" w:line="240" w:lineRule="auto"/>
      </w:pPr>
      <w:r w:rsidRPr="006F717A">
        <w:t>Mr. DiNatale</w:t>
      </w:r>
      <w:r w:rsidR="00C7261D" w:rsidRPr="006F717A">
        <w:t xml:space="preserve"> pointed out</w:t>
      </w:r>
      <w:r w:rsidR="00EE674F" w:rsidRPr="006F717A">
        <w:t xml:space="preserve"> the Boulevard is lit, he </w:t>
      </w:r>
      <w:r w:rsidRPr="006F717A">
        <w:t>asked about the fountai</w:t>
      </w:r>
      <w:r w:rsidR="00EE674F" w:rsidRPr="006F717A">
        <w:t>n.</w:t>
      </w:r>
    </w:p>
    <w:p w14:paraId="3F7167EA" w14:textId="77777777" w:rsidR="00EE674F" w:rsidRPr="006F717A" w:rsidRDefault="00EE674F" w:rsidP="00EE674F">
      <w:pPr>
        <w:pStyle w:val="Standard"/>
        <w:shd w:val="clear" w:color="auto" w:fill="FFFFFF"/>
        <w:spacing w:after="100" w:line="240" w:lineRule="auto"/>
      </w:pPr>
    </w:p>
    <w:p w14:paraId="0BCFD810" w14:textId="7BCDEA58" w:rsidR="00C04F30" w:rsidRPr="006F717A" w:rsidRDefault="00EE674F" w:rsidP="00EE674F">
      <w:pPr>
        <w:pStyle w:val="Standard"/>
        <w:shd w:val="clear" w:color="auto" w:fill="FFFFFF"/>
        <w:spacing w:after="100" w:line="240" w:lineRule="auto"/>
      </w:pPr>
      <w:r w:rsidRPr="006F717A">
        <w:lastRenderedPageBreak/>
        <w:t xml:space="preserve">Mr. Witham stated they </w:t>
      </w:r>
      <w:r w:rsidR="00C04F30" w:rsidRPr="006F717A">
        <w:t>will start it up soon, it's been too cold</w:t>
      </w:r>
      <w:r w:rsidRPr="006F717A">
        <w:t>.</w:t>
      </w:r>
    </w:p>
    <w:p w14:paraId="3FA08C58" w14:textId="77777777" w:rsidR="00C04F30" w:rsidRPr="006F717A" w:rsidRDefault="00C04F30" w:rsidP="00C04F30">
      <w:pPr>
        <w:pStyle w:val="Standard"/>
        <w:shd w:val="clear" w:color="auto" w:fill="FFFFFF"/>
        <w:spacing w:after="100" w:line="240" w:lineRule="auto"/>
        <w:ind w:left="1080"/>
      </w:pPr>
    </w:p>
    <w:p w14:paraId="0D34DE18" w14:textId="6AF42864" w:rsidR="00C04F30" w:rsidRPr="006F717A" w:rsidRDefault="00EE674F" w:rsidP="005B60FD">
      <w:pPr>
        <w:pStyle w:val="Standard"/>
        <w:shd w:val="clear" w:color="auto" w:fill="FFFFFF"/>
        <w:spacing w:after="100" w:line="240" w:lineRule="auto"/>
      </w:pPr>
      <w:r w:rsidRPr="006F717A">
        <w:t>Mr. DiNatale turned it over to another tenant, Mr. Lex.</w:t>
      </w:r>
    </w:p>
    <w:p w14:paraId="4038F531" w14:textId="77777777" w:rsidR="00C04F30" w:rsidRPr="006F717A" w:rsidRDefault="00C04F30" w:rsidP="00C04F30">
      <w:pPr>
        <w:pStyle w:val="Standard"/>
        <w:shd w:val="clear" w:color="auto" w:fill="FFFFFF"/>
        <w:spacing w:after="100" w:line="240" w:lineRule="auto"/>
        <w:ind w:left="1080"/>
      </w:pPr>
    </w:p>
    <w:p w14:paraId="35A82BC2" w14:textId="33B42CC8" w:rsidR="00C04F30" w:rsidRPr="006F717A" w:rsidRDefault="00EE674F" w:rsidP="005B60FD">
      <w:pPr>
        <w:pStyle w:val="Standard"/>
        <w:shd w:val="clear" w:color="auto" w:fill="FFFFFF"/>
        <w:spacing w:after="100" w:line="240" w:lineRule="auto"/>
      </w:pPr>
      <w:r w:rsidRPr="006F717A">
        <w:t>Mr. Lex noted</w:t>
      </w:r>
      <w:r w:rsidR="00C04F30" w:rsidRPr="006F717A">
        <w:t xml:space="preserve"> the </w:t>
      </w:r>
      <w:r w:rsidR="0021071A" w:rsidRPr="006F717A">
        <w:t xml:space="preserve">main issue is the parking lot and </w:t>
      </w:r>
      <w:r w:rsidR="00C04F30" w:rsidRPr="006F717A">
        <w:t>overall neglect</w:t>
      </w:r>
      <w:r w:rsidR="0021071A" w:rsidRPr="006F717A">
        <w:t>. He added that the i</w:t>
      </w:r>
      <w:r w:rsidR="00C04F30" w:rsidRPr="006F717A">
        <w:t>nterior of the mall</w:t>
      </w:r>
      <w:r w:rsidR="0021071A" w:rsidRPr="006F717A">
        <w:t xml:space="preserve"> and their</w:t>
      </w:r>
      <w:r w:rsidR="00C04F30" w:rsidRPr="006F717A">
        <w:t xml:space="preserve"> offices are disaster, </w:t>
      </w:r>
      <w:r w:rsidR="0021071A" w:rsidRPr="006F717A">
        <w:t xml:space="preserve">there is a </w:t>
      </w:r>
      <w:r w:rsidR="00C04F30" w:rsidRPr="006F717A">
        <w:t>bucket for leakage</w:t>
      </w:r>
      <w:r w:rsidR="0021071A" w:rsidRPr="006F717A">
        <w:t xml:space="preserve"> in the mall.</w:t>
      </w:r>
    </w:p>
    <w:p w14:paraId="7E84B30B" w14:textId="77777777" w:rsidR="000822DE" w:rsidRPr="006F717A" w:rsidRDefault="000822DE" w:rsidP="00C04F30">
      <w:pPr>
        <w:pStyle w:val="Standard"/>
        <w:shd w:val="clear" w:color="auto" w:fill="FFFFFF"/>
        <w:spacing w:after="100" w:line="240" w:lineRule="auto"/>
        <w:ind w:left="1080"/>
      </w:pPr>
    </w:p>
    <w:p w14:paraId="0522E254" w14:textId="77777777" w:rsidR="000822DE" w:rsidRPr="006F717A" w:rsidRDefault="000822DE" w:rsidP="005B60FD">
      <w:pPr>
        <w:pStyle w:val="Standard"/>
        <w:shd w:val="clear" w:color="auto" w:fill="FFFFFF"/>
        <w:spacing w:after="100" w:line="240" w:lineRule="auto"/>
      </w:pPr>
      <w:r w:rsidRPr="006F717A">
        <w:t xml:space="preserve">Mr. DiNatale asked Mr. Witham if he is </w:t>
      </w:r>
      <w:r w:rsidR="00C04F30" w:rsidRPr="006F717A">
        <w:t>waiting for the bid</w:t>
      </w:r>
      <w:r w:rsidRPr="006F717A">
        <w:t>.</w:t>
      </w:r>
    </w:p>
    <w:p w14:paraId="1C86ECA9" w14:textId="77777777" w:rsidR="000822DE" w:rsidRPr="006F717A" w:rsidRDefault="000822DE" w:rsidP="00C04F30">
      <w:pPr>
        <w:pStyle w:val="Standard"/>
        <w:shd w:val="clear" w:color="auto" w:fill="FFFFFF"/>
        <w:spacing w:after="100" w:line="240" w:lineRule="auto"/>
        <w:ind w:left="1080"/>
      </w:pPr>
    </w:p>
    <w:p w14:paraId="43E7598D" w14:textId="4032D60B" w:rsidR="00C04F30" w:rsidRPr="006F717A" w:rsidRDefault="000822DE" w:rsidP="005B60FD">
      <w:pPr>
        <w:pStyle w:val="Standard"/>
        <w:shd w:val="clear" w:color="auto" w:fill="FFFFFF"/>
        <w:spacing w:after="100" w:line="240" w:lineRule="auto"/>
      </w:pPr>
      <w:r w:rsidRPr="006F717A">
        <w:t xml:space="preserve">Mr. Witham stated he had </w:t>
      </w:r>
      <w:r w:rsidR="00C04F30" w:rsidRPr="006F717A">
        <w:t xml:space="preserve">submitted </w:t>
      </w:r>
      <w:r w:rsidR="00CA20FE" w:rsidRPr="006F717A">
        <w:t>two bids</w:t>
      </w:r>
      <w:r w:rsidR="00C04F30" w:rsidRPr="006F717A">
        <w:t xml:space="preserve"> </w:t>
      </w:r>
      <w:r w:rsidRPr="006F717A">
        <w:t>three</w:t>
      </w:r>
      <w:r w:rsidR="00C04F30" w:rsidRPr="006F717A">
        <w:t xml:space="preserve"> weeks ago.</w:t>
      </w:r>
      <w:r w:rsidRPr="006F717A">
        <w:t xml:space="preserve"> The bids included p</w:t>
      </w:r>
      <w:r w:rsidR="00C04F30" w:rsidRPr="006F717A">
        <w:t xml:space="preserve">ower washing </w:t>
      </w:r>
      <w:r w:rsidRPr="006F717A">
        <w:t xml:space="preserve">and </w:t>
      </w:r>
      <w:r w:rsidR="00C04F30" w:rsidRPr="006F717A">
        <w:t>window cleaning</w:t>
      </w:r>
      <w:r w:rsidRPr="006F717A">
        <w:t>.</w:t>
      </w:r>
    </w:p>
    <w:p w14:paraId="1D63554F" w14:textId="77777777" w:rsidR="00C04F30" w:rsidRPr="006F717A" w:rsidRDefault="00C04F30" w:rsidP="00C04F30">
      <w:pPr>
        <w:pStyle w:val="Standard"/>
        <w:shd w:val="clear" w:color="auto" w:fill="FFFFFF"/>
        <w:spacing w:after="100" w:line="240" w:lineRule="auto"/>
        <w:ind w:left="1080"/>
      </w:pPr>
    </w:p>
    <w:p w14:paraId="06CC7E6F" w14:textId="21FA3D86" w:rsidR="00C04F30" w:rsidRPr="006F717A" w:rsidRDefault="000822DE" w:rsidP="005B60FD">
      <w:pPr>
        <w:pStyle w:val="Standard"/>
        <w:shd w:val="clear" w:color="auto" w:fill="FFFFFF"/>
        <w:spacing w:after="100" w:line="240" w:lineRule="auto"/>
      </w:pPr>
      <w:r w:rsidRPr="006F717A">
        <w:t xml:space="preserve">Mr. Rizzieri noted </w:t>
      </w:r>
      <w:r w:rsidR="00C04F30" w:rsidRPr="006F717A">
        <w:t>the buildings on the street</w:t>
      </w:r>
      <w:r w:rsidRPr="006F717A">
        <w:t xml:space="preserve"> have not been power </w:t>
      </w:r>
      <w:r w:rsidR="00C04F30" w:rsidRPr="006F717A">
        <w:t>wash</w:t>
      </w:r>
      <w:r w:rsidRPr="006F717A">
        <w:t>ed</w:t>
      </w:r>
      <w:r w:rsidR="00C04F30" w:rsidRPr="006F717A">
        <w:t xml:space="preserve"> in years. </w:t>
      </w:r>
      <w:r w:rsidRPr="006F717A">
        <w:t>He</w:t>
      </w:r>
      <w:r w:rsidR="00C04F30" w:rsidRPr="006F717A">
        <w:t xml:space="preserve"> </w:t>
      </w:r>
      <w:proofErr w:type="gramStart"/>
      <w:r w:rsidR="000848DC" w:rsidRPr="006F717A">
        <w:t>power</w:t>
      </w:r>
      <w:proofErr w:type="gramEnd"/>
      <w:r w:rsidR="000848DC" w:rsidRPr="006F717A">
        <w:t xml:space="preserve"> washed</w:t>
      </w:r>
      <w:r w:rsidR="00C04F30" w:rsidRPr="006F717A">
        <w:t xml:space="preserve"> </w:t>
      </w:r>
      <w:r w:rsidRPr="006F717A">
        <w:t>his building himself.</w:t>
      </w:r>
      <w:r w:rsidR="00C04F30" w:rsidRPr="006F717A">
        <w:t xml:space="preserve"> </w:t>
      </w:r>
      <w:r w:rsidRPr="006F717A">
        <w:t>He added that t</w:t>
      </w:r>
      <w:r w:rsidR="00C04F30" w:rsidRPr="006F717A">
        <w:t>he drain runs perpendicul</w:t>
      </w:r>
      <w:r w:rsidRPr="006F717A">
        <w:t>ar</w:t>
      </w:r>
      <w:r w:rsidR="00C04F30" w:rsidRPr="006F717A">
        <w:t xml:space="preserve"> to the bu</w:t>
      </w:r>
      <w:r w:rsidRPr="006F717A">
        <w:t xml:space="preserve">ilding. </w:t>
      </w:r>
      <w:r w:rsidR="00C04F30" w:rsidRPr="006F717A">
        <w:t>When it rains, it gets clogged.</w:t>
      </w:r>
    </w:p>
    <w:p w14:paraId="6498B59E" w14:textId="77777777" w:rsidR="00EE0C1E" w:rsidRPr="006F717A" w:rsidRDefault="00EE0C1E" w:rsidP="005B60FD">
      <w:pPr>
        <w:pStyle w:val="Standard"/>
        <w:shd w:val="clear" w:color="auto" w:fill="FFFFFF"/>
        <w:spacing w:after="100" w:line="240" w:lineRule="auto"/>
      </w:pPr>
    </w:p>
    <w:p w14:paraId="6E1B2DC8" w14:textId="433636BF" w:rsidR="00C04F30" w:rsidRPr="006F717A" w:rsidRDefault="000822DE" w:rsidP="005B60FD">
      <w:pPr>
        <w:pStyle w:val="Standard"/>
        <w:shd w:val="clear" w:color="auto" w:fill="FFFFFF"/>
        <w:spacing w:after="100" w:line="240" w:lineRule="auto"/>
      </w:pPr>
      <w:r w:rsidRPr="006F717A">
        <w:t xml:space="preserve">Mr. DiNatale </w:t>
      </w:r>
      <w:r w:rsidR="00EE0C1E" w:rsidRPr="006F717A">
        <w:t xml:space="preserve">pointed out </w:t>
      </w:r>
      <w:r w:rsidRPr="006F717A">
        <w:t>it is called “jetting”. He needs</w:t>
      </w:r>
      <w:r w:rsidR="00C04F30" w:rsidRPr="006F717A">
        <w:t xml:space="preserve"> to drain the side of the building. </w:t>
      </w:r>
    </w:p>
    <w:p w14:paraId="3670FEE8" w14:textId="77777777" w:rsidR="00EE0C1E" w:rsidRPr="006F717A" w:rsidRDefault="00EE0C1E" w:rsidP="005B60FD">
      <w:pPr>
        <w:pStyle w:val="Standard"/>
        <w:shd w:val="clear" w:color="auto" w:fill="FFFFFF"/>
        <w:spacing w:after="100" w:line="240" w:lineRule="auto"/>
      </w:pPr>
    </w:p>
    <w:p w14:paraId="23B83A1C" w14:textId="11DF168E" w:rsidR="00C04F30" w:rsidRPr="006F717A" w:rsidRDefault="000848DC" w:rsidP="005B60FD">
      <w:pPr>
        <w:pStyle w:val="Standard"/>
        <w:shd w:val="clear" w:color="auto" w:fill="FFFFFF"/>
        <w:spacing w:after="100" w:line="240" w:lineRule="auto"/>
      </w:pPr>
      <w:r w:rsidRPr="006F717A">
        <w:t>Mr. Rizzieri added the g</w:t>
      </w:r>
      <w:r w:rsidR="00C04F30" w:rsidRPr="006F717A">
        <w:t>rease dumpster from Friendly's sits in</w:t>
      </w:r>
      <w:r w:rsidRPr="006F717A">
        <w:t xml:space="preserve"> his</w:t>
      </w:r>
      <w:r w:rsidR="00C04F30" w:rsidRPr="006F717A">
        <w:t xml:space="preserve"> yard and attract</w:t>
      </w:r>
      <w:r w:rsidRPr="006F717A">
        <w:t>s</w:t>
      </w:r>
      <w:r w:rsidR="00C04F30" w:rsidRPr="006F717A">
        <w:t xml:space="preserve"> rats.</w:t>
      </w:r>
    </w:p>
    <w:p w14:paraId="0E273F1F" w14:textId="77777777" w:rsidR="000848DC" w:rsidRPr="006F717A" w:rsidRDefault="000848DC" w:rsidP="00C04F30">
      <w:pPr>
        <w:pStyle w:val="Standard"/>
        <w:shd w:val="clear" w:color="auto" w:fill="FFFFFF"/>
        <w:spacing w:after="100" w:line="240" w:lineRule="auto"/>
        <w:ind w:left="1080"/>
      </w:pPr>
    </w:p>
    <w:p w14:paraId="47F4DF02" w14:textId="423B6A61" w:rsidR="00C04F30" w:rsidRPr="006F717A" w:rsidRDefault="000848DC" w:rsidP="005B60FD">
      <w:pPr>
        <w:pStyle w:val="Standard"/>
        <w:shd w:val="clear" w:color="auto" w:fill="FFFFFF"/>
        <w:spacing w:after="100" w:line="240" w:lineRule="auto"/>
      </w:pPr>
      <w:r w:rsidRPr="006F717A">
        <w:t xml:space="preserve">Mr. Witham responded they </w:t>
      </w:r>
      <w:r w:rsidR="00C04F30" w:rsidRPr="006F717A">
        <w:t xml:space="preserve">are not allowed to clean dumpsters. But if </w:t>
      </w:r>
      <w:r w:rsidR="002425E2" w:rsidRPr="006F717A">
        <w:t>Mr. Rizzieri</w:t>
      </w:r>
      <w:r w:rsidR="00C04F30" w:rsidRPr="006F717A">
        <w:t xml:space="preserve"> ha</w:t>
      </w:r>
      <w:r w:rsidRPr="006F717A">
        <w:t>s</w:t>
      </w:r>
      <w:r w:rsidR="00C04F30" w:rsidRPr="006F717A">
        <w:t xml:space="preserve"> rats, </w:t>
      </w:r>
      <w:r w:rsidRPr="006F717A">
        <w:t>he will address it.</w:t>
      </w:r>
      <w:r w:rsidR="00C04F30" w:rsidRPr="006F717A">
        <w:t xml:space="preserve"> </w:t>
      </w:r>
      <w:r w:rsidRPr="006F717A">
        <w:t xml:space="preserve"> He asked Mr. Rizzieri not to </w:t>
      </w:r>
      <w:r w:rsidR="00C04F30" w:rsidRPr="006F717A">
        <w:t xml:space="preserve">touch that thing. </w:t>
      </w:r>
      <w:r w:rsidRPr="006F717A">
        <w:t>He will</w:t>
      </w:r>
      <w:r w:rsidR="00C04F30" w:rsidRPr="006F717A">
        <w:t xml:space="preserve"> have truck </w:t>
      </w:r>
      <w:r w:rsidRPr="006F717A">
        <w:t xml:space="preserve">to </w:t>
      </w:r>
      <w:r w:rsidR="00C04F30" w:rsidRPr="006F717A">
        <w:t>lift it up.</w:t>
      </w:r>
    </w:p>
    <w:p w14:paraId="181C388E" w14:textId="77777777" w:rsidR="00C04F30" w:rsidRPr="006F717A" w:rsidRDefault="00C04F30" w:rsidP="00C04F30">
      <w:pPr>
        <w:pStyle w:val="Standard"/>
        <w:shd w:val="clear" w:color="auto" w:fill="FFFFFF"/>
        <w:spacing w:after="100" w:line="240" w:lineRule="auto"/>
        <w:ind w:left="1080"/>
      </w:pPr>
    </w:p>
    <w:p w14:paraId="63C9A379" w14:textId="7C6CE573" w:rsidR="00F248F8" w:rsidRPr="006F717A" w:rsidRDefault="00F248F8" w:rsidP="005B60FD">
      <w:pPr>
        <w:pStyle w:val="Standard"/>
        <w:shd w:val="clear" w:color="auto" w:fill="FFFFFF"/>
        <w:spacing w:after="100" w:line="240" w:lineRule="auto"/>
      </w:pPr>
      <w:r w:rsidRPr="006F717A">
        <w:t xml:space="preserve">Mr. DiNatale listed the items of concern </w:t>
      </w:r>
      <w:r w:rsidR="004B24BD" w:rsidRPr="006F717A">
        <w:t>that the Township will address:</w:t>
      </w:r>
    </w:p>
    <w:p w14:paraId="0DD2F6DC" w14:textId="77777777" w:rsidR="00C04F30" w:rsidRPr="006F717A" w:rsidRDefault="00C04F30" w:rsidP="00C04F30">
      <w:pPr>
        <w:pStyle w:val="Standard"/>
        <w:shd w:val="clear" w:color="auto" w:fill="FFFFFF"/>
        <w:spacing w:after="100" w:line="240" w:lineRule="auto"/>
        <w:ind w:left="1080"/>
      </w:pPr>
    </w:p>
    <w:p w14:paraId="6453D6E0" w14:textId="631BB35E" w:rsidR="00C04F30" w:rsidRPr="006F717A" w:rsidRDefault="00C04F30" w:rsidP="004B24BD">
      <w:pPr>
        <w:pStyle w:val="Standard"/>
        <w:numPr>
          <w:ilvl w:val="0"/>
          <w:numId w:val="6"/>
        </w:numPr>
        <w:shd w:val="clear" w:color="auto" w:fill="FFFFFF"/>
        <w:spacing w:after="100" w:line="240" w:lineRule="auto"/>
      </w:pPr>
      <w:r w:rsidRPr="006F717A">
        <w:t xml:space="preserve">Township will </w:t>
      </w:r>
      <w:r w:rsidR="004B24BD" w:rsidRPr="006F717A">
        <w:t xml:space="preserve">repave the Boulevard. They </w:t>
      </w:r>
      <w:r w:rsidRPr="006F717A">
        <w:t>will start soon.</w:t>
      </w:r>
    </w:p>
    <w:p w14:paraId="3C0E8134" w14:textId="22B02FB6" w:rsidR="006665A5" w:rsidRPr="006F717A" w:rsidRDefault="00C04F30" w:rsidP="00006751">
      <w:pPr>
        <w:pStyle w:val="Standard"/>
        <w:numPr>
          <w:ilvl w:val="0"/>
          <w:numId w:val="6"/>
        </w:numPr>
        <w:shd w:val="clear" w:color="auto" w:fill="FFFFFF"/>
        <w:spacing w:after="100" w:line="240" w:lineRule="auto"/>
      </w:pPr>
      <w:proofErr w:type="spellStart"/>
      <w:r w:rsidRPr="006F717A">
        <w:t>Namdar</w:t>
      </w:r>
      <w:proofErr w:type="spellEnd"/>
      <w:r w:rsidRPr="006F717A">
        <w:t xml:space="preserve"> is charging Frank</w:t>
      </w:r>
      <w:r w:rsidR="004B24BD" w:rsidRPr="006F717A">
        <w:t xml:space="preserve"> Rizzieri for</w:t>
      </w:r>
      <w:r w:rsidRPr="006F717A">
        <w:t xml:space="preserve"> Class A property</w:t>
      </w:r>
      <w:r w:rsidR="004B24BD" w:rsidRPr="006F717A">
        <w:t xml:space="preserve"> and it is</w:t>
      </w:r>
      <w:r w:rsidRPr="006F717A">
        <w:t xml:space="preserve"> not fair</w:t>
      </w:r>
      <w:r w:rsidR="004B24BD" w:rsidRPr="006F717A">
        <w:t>.</w:t>
      </w:r>
      <w:r w:rsidR="00006751" w:rsidRPr="006F717A">
        <w:t xml:space="preserve"> </w:t>
      </w:r>
      <w:r w:rsidR="00847297" w:rsidRPr="006F717A">
        <w:t xml:space="preserve">Township </w:t>
      </w:r>
      <w:proofErr w:type="gramStart"/>
      <w:r w:rsidRPr="006F717A">
        <w:t xml:space="preserve">Committee </w:t>
      </w:r>
      <w:r w:rsidR="005863D4" w:rsidRPr="006F717A">
        <w:t xml:space="preserve"> meets</w:t>
      </w:r>
      <w:proofErr w:type="gramEnd"/>
      <w:r w:rsidR="005863D4" w:rsidRPr="006F717A">
        <w:t xml:space="preserve"> on</w:t>
      </w:r>
      <w:r w:rsidRPr="006F717A">
        <w:t xml:space="preserve"> Monday</w:t>
      </w:r>
      <w:r w:rsidR="005863D4" w:rsidRPr="006F717A">
        <w:t xml:space="preserve"> to discuss construction of 72 add</w:t>
      </w:r>
      <w:r w:rsidR="007B61B6" w:rsidRPr="006F717A">
        <w:t>itional apartments in</w:t>
      </w:r>
      <w:r w:rsidRPr="006F717A">
        <w:t xml:space="preserve"> Foster S</w:t>
      </w:r>
      <w:r w:rsidR="007B61B6" w:rsidRPr="006F717A">
        <w:t>quare.</w:t>
      </w:r>
      <w:r w:rsidR="00455F82" w:rsidRPr="006F717A">
        <w:t xml:space="preserve"> Foster Square will pay for additional units, part of it the Township will pay.</w:t>
      </w:r>
    </w:p>
    <w:p w14:paraId="1918D7F7" w14:textId="34EA8501" w:rsidR="00C04F30" w:rsidRPr="006F717A" w:rsidRDefault="00C04F30" w:rsidP="006665A5">
      <w:pPr>
        <w:pStyle w:val="Standard"/>
        <w:numPr>
          <w:ilvl w:val="0"/>
          <w:numId w:val="6"/>
        </w:numPr>
        <w:shd w:val="clear" w:color="auto" w:fill="FFFFFF"/>
        <w:spacing w:after="100" w:line="240" w:lineRule="auto"/>
      </w:pPr>
      <w:r w:rsidRPr="006F717A">
        <w:t>They need to upgrade sewer</w:t>
      </w:r>
      <w:r w:rsidR="006665A5" w:rsidRPr="006F717A">
        <w:t>.</w:t>
      </w:r>
      <w:r w:rsidRPr="006F717A">
        <w:t xml:space="preserve"> The mall owner is responsible for upgrading</w:t>
      </w:r>
      <w:r w:rsidR="006665A5" w:rsidRPr="006F717A">
        <w:t xml:space="preserve"> it.</w:t>
      </w:r>
    </w:p>
    <w:p w14:paraId="6921D820" w14:textId="77777777" w:rsidR="00C04F30" w:rsidRPr="006F717A" w:rsidRDefault="00C04F30" w:rsidP="00C04F30">
      <w:pPr>
        <w:pStyle w:val="Standard"/>
        <w:shd w:val="clear" w:color="auto" w:fill="FFFFFF"/>
        <w:spacing w:after="100" w:line="240" w:lineRule="auto"/>
        <w:ind w:left="1080"/>
      </w:pPr>
    </w:p>
    <w:p w14:paraId="349F21AE" w14:textId="43D9BDDA" w:rsidR="00C04F30" w:rsidRPr="006F717A" w:rsidRDefault="00455F82" w:rsidP="005B60FD">
      <w:pPr>
        <w:pStyle w:val="Standard"/>
        <w:shd w:val="clear" w:color="auto" w:fill="FFFFFF"/>
        <w:spacing w:after="100" w:line="240" w:lineRule="auto"/>
      </w:pPr>
      <w:r w:rsidRPr="006F717A">
        <w:t>Mr. DiNatale updated the group</w:t>
      </w:r>
      <w:r w:rsidR="002D6C37" w:rsidRPr="006F717A">
        <w:t xml:space="preserve"> on a p</w:t>
      </w:r>
      <w:r w:rsidR="00C04F30" w:rsidRPr="006F717A">
        <w:t>otential new owner</w:t>
      </w:r>
      <w:r w:rsidR="002D6C37" w:rsidRPr="006F717A">
        <w:t xml:space="preserve">. </w:t>
      </w:r>
      <w:r w:rsidR="00C04F30" w:rsidRPr="006F717A">
        <w:t>F</w:t>
      </w:r>
      <w:r w:rsidR="002D6C37" w:rsidRPr="006F717A">
        <w:t xml:space="preserve">oster </w:t>
      </w:r>
      <w:r w:rsidR="00C04F30" w:rsidRPr="006F717A">
        <w:t>S</w:t>
      </w:r>
      <w:r w:rsidR="001C6402" w:rsidRPr="006F717A">
        <w:t>quare</w:t>
      </w:r>
      <w:r w:rsidR="00C04F30" w:rsidRPr="006F717A">
        <w:t xml:space="preserve"> wants to move forward. They asked the To</w:t>
      </w:r>
      <w:r w:rsidR="001C6402" w:rsidRPr="006F717A">
        <w:t>wnship</w:t>
      </w:r>
      <w:r w:rsidR="00C04F30" w:rsidRPr="006F717A">
        <w:t xml:space="preserve"> for assistance accom</w:t>
      </w:r>
      <w:r w:rsidR="001C6402" w:rsidRPr="006F717A">
        <w:t>m</w:t>
      </w:r>
      <w:r w:rsidR="00C04F30" w:rsidRPr="006F717A">
        <w:t xml:space="preserve">odating 2/3 portion for </w:t>
      </w:r>
      <w:proofErr w:type="spellStart"/>
      <w:r w:rsidR="00C04F30" w:rsidRPr="006F717A">
        <w:t>Namdar</w:t>
      </w:r>
      <w:proofErr w:type="spellEnd"/>
      <w:r w:rsidR="001C6402" w:rsidRPr="006F717A">
        <w:t>.</w:t>
      </w:r>
      <w:r w:rsidR="00006751" w:rsidRPr="006F717A">
        <w:t xml:space="preserve"> </w:t>
      </w:r>
      <w:r w:rsidR="00C04F30" w:rsidRPr="006F717A">
        <w:t>$700</w:t>
      </w:r>
      <w:r w:rsidR="001C6402" w:rsidRPr="006F717A">
        <w:t>,</w:t>
      </w:r>
      <w:r w:rsidR="00C04F30" w:rsidRPr="006F717A">
        <w:t xml:space="preserve">000 appropriated to </w:t>
      </w:r>
      <w:proofErr w:type="spellStart"/>
      <w:r w:rsidR="001C6402" w:rsidRPr="006F717A">
        <w:t>N</w:t>
      </w:r>
      <w:r w:rsidR="00C04F30" w:rsidRPr="006F717A">
        <w:t>amdar</w:t>
      </w:r>
      <w:proofErr w:type="spellEnd"/>
      <w:r w:rsidR="001C6402" w:rsidRPr="006F717A">
        <w:t xml:space="preserve">. However, </w:t>
      </w:r>
      <w:proofErr w:type="spellStart"/>
      <w:r w:rsidR="00C04F30" w:rsidRPr="006F717A">
        <w:t>Namdar</w:t>
      </w:r>
      <w:proofErr w:type="spellEnd"/>
      <w:r w:rsidR="00C04F30" w:rsidRPr="006F717A">
        <w:t xml:space="preserve"> is not interested</w:t>
      </w:r>
      <w:r w:rsidR="00057185" w:rsidRPr="006F717A">
        <w:t>. The potential new owner is interested but they are not done negotiating.</w:t>
      </w:r>
    </w:p>
    <w:p w14:paraId="2AEE038D" w14:textId="77777777" w:rsidR="00C04F30" w:rsidRPr="006F717A" w:rsidRDefault="00C04F30" w:rsidP="00C04F30">
      <w:pPr>
        <w:pStyle w:val="Standard"/>
        <w:shd w:val="clear" w:color="auto" w:fill="FFFFFF"/>
        <w:spacing w:after="100" w:line="240" w:lineRule="auto"/>
        <w:ind w:left="1080"/>
      </w:pPr>
    </w:p>
    <w:p w14:paraId="67FC206D" w14:textId="5215BE41" w:rsidR="00C04F30" w:rsidRPr="006F717A" w:rsidRDefault="00057185" w:rsidP="005B60FD">
      <w:pPr>
        <w:pStyle w:val="Standard"/>
        <w:shd w:val="clear" w:color="auto" w:fill="FFFFFF"/>
        <w:spacing w:after="100" w:line="240" w:lineRule="auto"/>
      </w:pPr>
      <w:r w:rsidRPr="006F717A">
        <w:t>Mr. DiNatale believes that</w:t>
      </w:r>
      <w:r w:rsidR="00C04F30" w:rsidRPr="006F717A">
        <w:t xml:space="preserve"> what the township would like to do is to offer F</w:t>
      </w:r>
      <w:r w:rsidR="00251DD2" w:rsidRPr="006F717A">
        <w:t xml:space="preserve">oster </w:t>
      </w:r>
      <w:r w:rsidR="00C04F30" w:rsidRPr="006F717A">
        <w:t>S</w:t>
      </w:r>
      <w:r w:rsidR="00251DD2" w:rsidRPr="006F717A">
        <w:t>quare</w:t>
      </w:r>
      <w:r w:rsidR="00C04F30" w:rsidRPr="006F717A">
        <w:t xml:space="preserve"> some relief if they contract for upgrading sewer system</w:t>
      </w:r>
      <w:r w:rsidR="00251DD2" w:rsidRPr="006F717A">
        <w:t xml:space="preserve">. The township </w:t>
      </w:r>
      <w:r w:rsidR="00C04F30" w:rsidRPr="006F717A">
        <w:t>will pay</w:t>
      </w:r>
      <w:r w:rsidR="007E2399" w:rsidRPr="006F717A">
        <w:t xml:space="preserve"> their</w:t>
      </w:r>
      <w:r w:rsidR="00C04F30" w:rsidRPr="006F717A">
        <w:t xml:space="preserve"> fair share, then </w:t>
      </w:r>
      <w:r w:rsidR="00251DD2" w:rsidRPr="006F717A">
        <w:t>they</w:t>
      </w:r>
      <w:r w:rsidR="00C04F30" w:rsidRPr="006F717A">
        <w:t xml:space="preserve"> will go after </w:t>
      </w:r>
      <w:proofErr w:type="spellStart"/>
      <w:r w:rsidR="00C04F30" w:rsidRPr="006F717A">
        <w:t>Namdar</w:t>
      </w:r>
      <w:proofErr w:type="spellEnd"/>
      <w:r w:rsidR="00C04F30" w:rsidRPr="006F717A">
        <w:t xml:space="preserve"> for the balance in a form of property tax (half a million). That in addition to items </w:t>
      </w:r>
      <w:proofErr w:type="gramStart"/>
      <w:r w:rsidR="00C04F30" w:rsidRPr="006F717A">
        <w:t xml:space="preserve">discussed, </w:t>
      </w:r>
      <w:r w:rsidR="00EB7B2D" w:rsidRPr="006F717A">
        <w:t xml:space="preserve"> they</w:t>
      </w:r>
      <w:proofErr w:type="gramEnd"/>
      <w:r w:rsidR="00EB7B2D" w:rsidRPr="006F717A">
        <w:t xml:space="preserve"> </w:t>
      </w:r>
      <w:r w:rsidR="00C04F30" w:rsidRPr="006F717A">
        <w:t>are looking at $600,000</w:t>
      </w:r>
      <w:r w:rsidR="00EB7B2D" w:rsidRPr="006F717A">
        <w:t xml:space="preserve">. </w:t>
      </w:r>
      <w:r w:rsidR="00C04F30" w:rsidRPr="006F717A">
        <w:t xml:space="preserve">That's what </w:t>
      </w:r>
      <w:r w:rsidR="00AF0912" w:rsidRPr="006F717A">
        <w:t>they</w:t>
      </w:r>
      <w:r w:rsidR="00C04F30" w:rsidRPr="006F717A">
        <w:t xml:space="preserve"> pay for the mall</w:t>
      </w:r>
      <w:r w:rsidR="00AF0912" w:rsidRPr="006F717A">
        <w:t xml:space="preserve">.  </w:t>
      </w:r>
      <w:r w:rsidR="00C04F30" w:rsidRPr="006F717A">
        <w:t>This will double their tax.</w:t>
      </w:r>
    </w:p>
    <w:p w14:paraId="22944B4B" w14:textId="77777777" w:rsidR="00AF0912" w:rsidRPr="006F717A" w:rsidRDefault="00AF0912" w:rsidP="00C04F30">
      <w:pPr>
        <w:pStyle w:val="Standard"/>
        <w:shd w:val="clear" w:color="auto" w:fill="FFFFFF"/>
        <w:spacing w:after="100" w:line="240" w:lineRule="auto"/>
        <w:ind w:left="1080"/>
      </w:pPr>
    </w:p>
    <w:p w14:paraId="3F603E16" w14:textId="77777777" w:rsidR="00624535" w:rsidRPr="006F717A" w:rsidRDefault="00AF0912" w:rsidP="005B60FD">
      <w:pPr>
        <w:pStyle w:val="Standard"/>
        <w:shd w:val="clear" w:color="auto" w:fill="FFFFFF"/>
        <w:spacing w:after="100" w:line="240" w:lineRule="auto"/>
      </w:pPr>
      <w:r w:rsidRPr="006F717A">
        <w:t xml:space="preserve">Mr. DiNatale asked if the board members </w:t>
      </w:r>
      <w:proofErr w:type="gramStart"/>
      <w:r w:rsidRPr="006F717A">
        <w:t>are in agreement</w:t>
      </w:r>
      <w:proofErr w:type="gramEnd"/>
      <w:r w:rsidRPr="006F717A">
        <w:t xml:space="preserve"> with this move.</w:t>
      </w:r>
      <w:r w:rsidR="00624535" w:rsidRPr="006F717A">
        <w:t xml:space="preserve"> If we hit them with the additional cost, that might give them incentive.</w:t>
      </w:r>
    </w:p>
    <w:p w14:paraId="6C15C9FF" w14:textId="77777777" w:rsidR="00AF0912" w:rsidRPr="006F717A" w:rsidRDefault="00AF0912" w:rsidP="00624535">
      <w:pPr>
        <w:pStyle w:val="Standard"/>
        <w:shd w:val="clear" w:color="auto" w:fill="FFFFFF"/>
        <w:spacing w:after="100" w:line="240" w:lineRule="auto"/>
      </w:pPr>
    </w:p>
    <w:p w14:paraId="7B0D3FC7" w14:textId="1D1180DC" w:rsidR="00C04F30" w:rsidRPr="006F717A" w:rsidRDefault="00AF0912" w:rsidP="005B60FD">
      <w:pPr>
        <w:pStyle w:val="Standard"/>
        <w:shd w:val="clear" w:color="auto" w:fill="FFFFFF"/>
        <w:spacing w:after="100" w:line="240" w:lineRule="auto"/>
      </w:pPr>
      <w:r w:rsidRPr="006F717A">
        <w:t>Mr</w:t>
      </w:r>
      <w:r w:rsidR="00624535" w:rsidRPr="006F717A">
        <w:t xml:space="preserve">. </w:t>
      </w:r>
      <w:r w:rsidR="00C04F30" w:rsidRPr="006F717A">
        <w:t>Lex</w:t>
      </w:r>
      <w:r w:rsidR="00624535" w:rsidRPr="006F717A">
        <w:t xml:space="preserve"> agreed. Mr. Rizzieri mentioned they can bill him</w:t>
      </w:r>
      <w:r w:rsidR="00C04F30" w:rsidRPr="006F717A">
        <w:t xml:space="preserve"> for sewer. It's a vicious cycle. They bill </w:t>
      </w:r>
      <w:r w:rsidR="00624535" w:rsidRPr="006F717A">
        <w:t>him</w:t>
      </w:r>
      <w:r w:rsidR="00C04F30" w:rsidRPr="006F717A">
        <w:t xml:space="preserve"> on what they should do.  </w:t>
      </w:r>
      <w:r w:rsidR="00624535" w:rsidRPr="006F717A">
        <w:t>He has b</w:t>
      </w:r>
      <w:r w:rsidR="00C04F30" w:rsidRPr="006F717A">
        <w:t>een paying for other people's trash for years.</w:t>
      </w:r>
    </w:p>
    <w:p w14:paraId="043B0CBA" w14:textId="77777777" w:rsidR="00624535" w:rsidRPr="006F717A" w:rsidRDefault="00624535" w:rsidP="00C04F30">
      <w:pPr>
        <w:pStyle w:val="Standard"/>
        <w:shd w:val="clear" w:color="auto" w:fill="FFFFFF"/>
        <w:spacing w:after="100" w:line="240" w:lineRule="auto"/>
        <w:ind w:left="1080"/>
      </w:pPr>
    </w:p>
    <w:p w14:paraId="4654AE4D" w14:textId="1B059825" w:rsidR="00C04F30" w:rsidRPr="006F717A" w:rsidRDefault="00624535" w:rsidP="005B60FD">
      <w:pPr>
        <w:pStyle w:val="Standard"/>
        <w:shd w:val="clear" w:color="auto" w:fill="FFFFFF"/>
        <w:spacing w:after="100" w:line="240" w:lineRule="auto"/>
      </w:pPr>
      <w:r w:rsidRPr="006F717A">
        <w:t>Mr. DiNatale stated he understands his concern</w:t>
      </w:r>
      <w:r w:rsidR="005B60FD" w:rsidRPr="006F717A">
        <w:t>,</w:t>
      </w:r>
      <w:r w:rsidRPr="006F717A">
        <w:t xml:space="preserve"> but he is not</w:t>
      </w:r>
      <w:r w:rsidR="00C04F30" w:rsidRPr="006F717A">
        <w:t xml:space="preserve"> even half percent.</w:t>
      </w:r>
    </w:p>
    <w:p w14:paraId="46050540" w14:textId="77777777" w:rsidR="00624535" w:rsidRPr="006F717A" w:rsidRDefault="00624535" w:rsidP="00C04F30">
      <w:pPr>
        <w:pStyle w:val="Standard"/>
        <w:shd w:val="clear" w:color="auto" w:fill="FFFFFF"/>
        <w:spacing w:after="100" w:line="240" w:lineRule="auto"/>
        <w:ind w:left="1080"/>
      </w:pPr>
    </w:p>
    <w:p w14:paraId="39AFA74D" w14:textId="6BD9C06C" w:rsidR="00C04F30" w:rsidRPr="006F717A" w:rsidRDefault="00624535" w:rsidP="005B60FD">
      <w:pPr>
        <w:pStyle w:val="Standard"/>
        <w:shd w:val="clear" w:color="auto" w:fill="FFFFFF"/>
        <w:spacing w:after="100" w:line="240" w:lineRule="auto"/>
      </w:pPr>
      <w:r w:rsidRPr="006F717A">
        <w:lastRenderedPageBreak/>
        <w:t xml:space="preserve">Mr. Rizzieri stated he </w:t>
      </w:r>
      <w:r w:rsidR="00C04F30" w:rsidRPr="006F717A">
        <w:t>is doing his own litigation. There is no logic to it.</w:t>
      </w:r>
    </w:p>
    <w:p w14:paraId="20B7A2D9" w14:textId="77777777" w:rsidR="006F717A" w:rsidRDefault="006F717A" w:rsidP="005B60FD">
      <w:pPr>
        <w:pStyle w:val="Standard"/>
        <w:shd w:val="clear" w:color="auto" w:fill="FFFFFF"/>
        <w:spacing w:after="100" w:line="240" w:lineRule="auto"/>
      </w:pPr>
    </w:p>
    <w:p w14:paraId="2AAAFFEE" w14:textId="6284EE52" w:rsidR="00C04F30" w:rsidRPr="006F717A" w:rsidRDefault="00AB7B0F" w:rsidP="005B60FD">
      <w:pPr>
        <w:pStyle w:val="Standard"/>
        <w:shd w:val="clear" w:color="auto" w:fill="FFFFFF"/>
        <w:spacing w:after="100" w:line="240" w:lineRule="auto"/>
      </w:pPr>
      <w:r w:rsidRPr="006F717A">
        <w:t xml:space="preserve">Mr. DiNatale </w:t>
      </w:r>
      <w:r w:rsidR="00361F7A" w:rsidRPr="006F717A">
        <w:t xml:space="preserve">shared his plan and </w:t>
      </w:r>
      <w:r w:rsidRPr="006F717A">
        <w:t xml:space="preserve">asked for the motion to make a recommendation to the township committee to </w:t>
      </w:r>
      <w:r w:rsidR="00CA03D9" w:rsidRPr="006F717A">
        <w:t>request a balance</w:t>
      </w:r>
      <w:r w:rsidR="00692530" w:rsidRPr="006F717A">
        <w:t xml:space="preserve"> in a form of a property tax. </w:t>
      </w:r>
      <w:r w:rsidR="00E375C7" w:rsidRPr="006F717A">
        <w:t xml:space="preserve">The tax assessor will make a </w:t>
      </w:r>
      <w:r w:rsidR="00361F7A" w:rsidRPr="006F717A">
        <w:t xml:space="preserve">special assessment, it won’t hit them until fall. </w:t>
      </w:r>
      <w:r w:rsidR="00692530" w:rsidRPr="006F717A">
        <w:t>If Committee agrees, they will then pass the resolution</w:t>
      </w:r>
      <w:r w:rsidR="00E375C7" w:rsidRPr="006F717A">
        <w:t xml:space="preserve">. </w:t>
      </w:r>
    </w:p>
    <w:p w14:paraId="7D2925CC" w14:textId="77777777" w:rsidR="00C04F30" w:rsidRPr="006F717A" w:rsidRDefault="00C04F30" w:rsidP="00C04F30">
      <w:pPr>
        <w:pStyle w:val="Standard"/>
        <w:shd w:val="clear" w:color="auto" w:fill="FFFFFF"/>
        <w:spacing w:after="100" w:line="240" w:lineRule="auto"/>
        <w:ind w:left="1080"/>
      </w:pPr>
    </w:p>
    <w:p w14:paraId="17434992" w14:textId="39E5F061" w:rsidR="00C04F30" w:rsidRPr="006F717A" w:rsidRDefault="00361F7A" w:rsidP="005B60FD">
      <w:pPr>
        <w:pStyle w:val="Standard"/>
        <w:shd w:val="clear" w:color="auto" w:fill="FFFFFF"/>
        <w:spacing w:after="100" w:line="240" w:lineRule="auto"/>
      </w:pPr>
      <w:r w:rsidRPr="006F717A">
        <w:t>Motion made by Mr. Lex, seconded by Mr.</w:t>
      </w:r>
      <w:r w:rsidR="00914DD0" w:rsidRPr="006F717A">
        <w:t xml:space="preserve"> Rizzieri.</w:t>
      </w:r>
    </w:p>
    <w:p w14:paraId="0B6A1A6B" w14:textId="77777777" w:rsidR="00C04F30" w:rsidRPr="006F717A" w:rsidRDefault="00C04F30" w:rsidP="00C04F30">
      <w:pPr>
        <w:pStyle w:val="Standard"/>
        <w:shd w:val="clear" w:color="auto" w:fill="FFFFFF"/>
        <w:spacing w:after="100" w:line="240" w:lineRule="auto"/>
        <w:ind w:left="1080"/>
      </w:pPr>
    </w:p>
    <w:p w14:paraId="00842D14" w14:textId="7B2BFE6C" w:rsidR="00C04F30" w:rsidRPr="006F717A" w:rsidRDefault="00914DD0" w:rsidP="005B60FD">
      <w:pPr>
        <w:pStyle w:val="Standard"/>
        <w:shd w:val="clear" w:color="auto" w:fill="FFFFFF"/>
        <w:spacing w:after="100" w:line="240" w:lineRule="auto"/>
      </w:pPr>
      <w:r w:rsidRPr="006F717A">
        <w:t xml:space="preserve">Seeing no one in the public, Mr. DiNatale closed the public portion of the meeting and brought it back to the board. </w:t>
      </w:r>
    </w:p>
    <w:p w14:paraId="61CC5D88" w14:textId="782D249C" w:rsidR="00914DD0" w:rsidRPr="006F717A" w:rsidRDefault="00914DD0" w:rsidP="00C04F30">
      <w:pPr>
        <w:pStyle w:val="Standard"/>
        <w:shd w:val="clear" w:color="auto" w:fill="FFFFFF"/>
        <w:spacing w:after="100" w:line="240" w:lineRule="auto"/>
        <w:ind w:left="1080"/>
      </w:pPr>
    </w:p>
    <w:p w14:paraId="76E27EB0" w14:textId="31FAB35B" w:rsidR="00914DD0" w:rsidRPr="006F717A" w:rsidRDefault="00914DD0" w:rsidP="005B60FD">
      <w:pPr>
        <w:pStyle w:val="Standard"/>
        <w:shd w:val="clear" w:color="auto" w:fill="FFFFFF"/>
        <w:spacing w:after="100" w:line="240" w:lineRule="auto"/>
      </w:pPr>
      <w:r w:rsidRPr="006F717A">
        <w:t>Next meeting date</w:t>
      </w:r>
      <w:r w:rsidR="004256E8" w:rsidRPr="006F717A">
        <w:t xml:space="preserve"> will be forwarded by Mr. DiNatale in May.</w:t>
      </w:r>
    </w:p>
    <w:p w14:paraId="79BF6F37" w14:textId="11649EE6" w:rsidR="004256E8" w:rsidRPr="006F717A" w:rsidRDefault="004256E8" w:rsidP="00C04F30">
      <w:pPr>
        <w:pStyle w:val="Standard"/>
        <w:shd w:val="clear" w:color="auto" w:fill="FFFFFF"/>
        <w:spacing w:after="100" w:line="240" w:lineRule="auto"/>
        <w:ind w:left="1080"/>
      </w:pPr>
    </w:p>
    <w:p w14:paraId="5C309FCA" w14:textId="24DA16B7" w:rsidR="004256E8" w:rsidRPr="006F717A" w:rsidRDefault="004256E8" w:rsidP="005B60FD">
      <w:pPr>
        <w:pStyle w:val="Standard"/>
        <w:shd w:val="clear" w:color="auto" w:fill="FFFFFF"/>
        <w:spacing w:after="100" w:line="240" w:lineRule="auto"/>
      </w:pPr>
      <w:r w:rsidRPr="006F717A">
        <w:t>Mr. DiNatale motioned to adjourn the meeting at 5:45pm seconded by Mr. Lex.</w:t>
      </w:r>
    </w:p>
    <w:p w14:paraId="68C373EE" w14:textId="77777777" w:rsidR="009272BB" w:rsidRPr="00A96D77" w:rsidRDefault="009272BB" w:rsidP="009272BB">
      <w:pPr>
        <w:pStyle w:val="Standard"/>
        <w:rPr>
          <w:rFonts w:ascii="Brush Script" w:hAnsi="Brush Script" w:cstheme="minorHAnsi"/>
          <w:sz w:val="24"/>
          <w:szCs w:val="24"/>
        </w:rPr>
      </w:pPr>
    </w:p>
    <w:p w14:paraId="2D437017" w14:textId="77777777" w:rsidR="009272BB" w:rsidRPr="003D6145" w:rsidRDefault="009272BB" w:rsidP="009272BB">
      <w:pPr>
        <w:pStyle w:val="Standard"/>
        <w:tabs>
          <w:tab w:val="left" w:pos="2757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Respectfully submitted by</w:t>
      </w:r>
    </w:p>
    <w:p w14:paraId="0F2FFB26" w14:textId="77777777" w:rsidR="009272BB" w:rsidRPr="003D6145" w:rsidRDefault="009272BB" w:rsidP="009272BB">
      <w:pPr>
        <w:pStyle w:val="Standard"/>
        <w:tabs>
          <w:tab w:val="left" w:pos="2757"/>
        </w:tabs>
        <w:spacing w:after="0"/>
        <w:jc w:val="center"/>
        <w:rPr>
          <w:rFonts w:ascii="Brush Script" w:hAnsi="Brush Script" w:cstheme="minorHAnsi"/>
          <w:sz w:val="36"/>
          <w:szCs w:val="36"/>
        </w:rPr>
      </w:pPr>
      <w:r w:rsidRPr="003D6145">
        <w:rPr>
          <w:rFonts w:ascii="Brush Script" w:hAnsi="Brush Script" w:cstheme="minorHAnsi"/>
          <w:sz w:val="36"/>
          <w:szCs w:val="36"/>
        </w:rPr>
        <w:t>Stella R. Sytnik</w:t>
      </w:r>
    </w:p>
    <w:p w14:paraId="3EC29DA6" w14:textId="77777777" w:rsidR="009272BB" w:rsidRPr="006F717A" w:rsidRDefault="009272BB" w:rsidP="009272BB">
      <w:pPr>
        <w:pStyle w:val="Standard"/>
        <w:tabs>
          <w:tab w:val="left" w:pos="2757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6F717A">
        <w:rPr>
          <w:rFonts w:asciiTheme="minorHAnsi" w:hAnsiTheme="minorHAnsi" w:cstheme="minorHAnsi"/>
          <w:sz w:val="24"/>
          <w:szCs w:val="24"/>
        </w:rPr>
        <w:t>BID Board Secretary</w:t>
      </w:r>
    </w:p>
    <w:p w14:paraId="4B26AFA9" w14:textId="77777777" w:rsidR="009272BB" w:rsidRPr="006F717A" w:rsidRDefault="009272BB" w:rsidP="009272BB">
      <w:pPr>
        <w:pStyle w:val="Standard"/>
        <w:tabs>
          <w:tab w:val="left" w:pos="2757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7C8F5CCC" w14:textId="54D19E18" w:rsidR="00866BCB" w:rsidRPr="007832BF" w:rsidRDefault="00B6071E">
      <w:pPr>
        <w:pStyle w:val="Standard"/>
        <w:tabs>
          <w:tab w:val="left" w:pos="2757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</w:p>
    <w:sectPr w:rsidR="00866BCB" w:rsidRPr="007832BF">
      <w:headerReference w:type="default" r:id="rId7"/>
      <w:pgSz w:w="12240" w:h="20160"/>
      <w:pgMar w:top="777" w:right="135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1C47" w14:textId="77777777" w:rsidR="0063657B" w:rsidRDefault="0063657B">
      <w:pPr>
        <w:spacing w:after="0" w:line="240" w:lineRule="auto"/>
      </w:pPr>
      <w:r>
        <w:separator/>
      </w:r>
    </w:p>
  </w:endnote>
  <w:endnote w:type="continuationSeparator" w:id="0">
    <w:p w14:paraId="5BCEB344" w14:textId="77777777" w:rsidR="0063657B" w:rsidRDefault="0063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Brush Script MT"/>
    <w:charset w:val="00"/>
    <w:family w:val="auto"/>
    <w:pitch w:val="variable"/>
    <w:sig w:usb0="800002E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1486" w14:textId="77777777" w:rsidR="0063657B" w:rsidRDefault="006365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86050F" w14:textId="77777777" w:rsidR="0063657B" w:rsidRDefault="00636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DFA1" w14:textId="77777777" w:rsidR="00F05877" w:rsidRDefault="00B6071E">
    <w:pPr>
      <w:pStyle w:val="Header"/>
      <w:pBdr>
        <w:bottom w:val="single" w:sz="4" w:space="1" w:color="D9D9D9"/>
      </w:pBdr>
      <w:jc w:val="right"/>
    </w:pPr>
    <w:r>
      <w:rPr>
        <w:color w:val="808080"/>
        <w:spacing w:val="60"/>
      </w:rPr>
      <w:t>Page</w:t>
    </w:r>
    <w:r>
      <w:t xml:space="preserve"> |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4E710A6" w14:textId="77777777" w:rsidR="00B6071E" w:rsidRDefault="00B6071E" w:rsidP="00B6071E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VOORHEES TOWNSHIP </w:t>
    </w:r>
  </w:p>
  <w:p w14:paraId="0FE70B15" w14:textId="2EE5454E" w:rsidR="00F950E6" w:rsidRDefault="00B6071E" w:rsidP="00B6071E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ab/>
      <w:t xml:space="preserve">BUSINESS IMPROVEMENT DEVELOPMENT </w:t>
    </w:r>
    <w:r w:rsidR="00F950E6">
      <w:rPr>
        <w:b/>
        <w:sz w:val="28"/>
        <w:szCs w:val="28"/>
      </w:rPr>
      <w:t xml:space="preserve">ADVISORY </w:t>
    </w:r>
    <w:r>
      <w:rPr>
        <w:b/>
        <w:sz w:val="28"/>
        <w:szCs w:val="28"/>
      </w:rPr>
      <w:t xml:space="preserve">BOARD (BID) </w:t>
    </w:r>
    <w:r w:rsidR="00664513">
      <w:rPr>
        <w:b/>
        <w:sz w:val="28"/>
        <w:szCs w:val="28"/>
      </w:rPr>
      <w:t xml:space="preserve"> </w:t>
    </w:r>
  </w:p>
  <w:p w14:paraId="7E04DD29" w14:textId="1024FEB4" w:rsidR="007832BF" w:rsidRDefault="00B6071E" w:rsidP="007832BF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April 5, </w:t>
    </w:r>
    <w:proofErr w:type="gramStart"/>
    <w:r>
      <w:rPr>
        <w:b/>
        <w:sz w:val="28"/>
        <w:szCs w:val="28"/>
      </w:rPr>
      <w:t>2022</w:t>
    </w:r>
    <w:proofErr w:type="gramEnd"/>
    <w:r w:rsidR="007832BF">
      <w:rPr>
        <w:b/>
        <w:sz w:val="28"/>
        <w:szCs w:val="28"/>
      </w:rPr>
      <w:t xml:space="preserve"> </w:t>
    </w:r>
    <w:r w:rsidR="00664513">
      <w:rPr>
        <w:b/>
        <w:sz w:val="28"/>
        <w:szCs w:val="28"/>
      </w:rPr>
      <w:t>MEETING</w:t>
    </w:r>
  </w:p>
  <w:p w14:paraId="4A7CC02C" w14:textId="77777777" w:rsidR="00664513" w:rsidRDefault="00664513" w:rsidP="007832BF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</w:p>
  <w:p w14:paraId="352161D4" w14:textId="5CB2D782" w:rsidR="007832BF" w:rsidRPr="00B6071E" w:rsidRDefault="007832BF" w:rsidP="00F950E6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4E01"/>
    <w:multiLevelType w:val="multilevel"/>
    <w:tmpl w:val="8F24BA9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60D1F66"/>
    <w:multiLevelType w:val="multilevel"/>
    <w:tmpl w:val="7AAEE51C"/>
    <w:styleLink w:val="WW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21B72FF5"/>
    <w:multiLevelType w:val="hybridMultilevel"/>
    <w:tmpl w:val="2518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6836"/>
    <w:multiLevelType w:val="hybridMultilevel"/>
    <w:tmpl w:val="CC4ABAC6"/>
    <w:lvl w:ilvl="0" w:tplc="622466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260754"/>
    <w:multiLevelType w:val="multilevel"/>
    <w:tmpl w:val="B046EDC0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718C6422"/>
    <w:multiLevelType w:val="multilevel"/>
    <w:tmpl w:val="51DE40C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36641506">
    <w:abstractNumId w:val="1"/>
  </w:num>
  <w:num w:numId="2" w16cid:durableId="105316902">
    <w:abstractNumId w:val="5"/>
  </w:num>
  <w:num w:numId="3" w16cid:durableId="327054344">
    <w:abstractNumId w:val="0"/>
  </w:num>
  <w:num w:numId="4" w16cid:durableId="103159287">
    <w:abstractNumId w:val="4"/>
  </w:num>
  <w:num w:numId="5" w16cid:durableId="484008274">
    <w:abstractNumId w:val="2"/>
  </w:num>
  <w:num w:numId="6" w16cid:durableId="1487669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BCB"/>
    <w:rsid w:val="000006E5"/>
    <w:rsid w:val="00006751"/>
    <w:rsid w:val="0002077A"/>
    <w:rsid w:val="00030374"/>
    <w:rsid w:val="000562F8"/>
    <w:rsid w:val="00057185"/>
    <w:rsid w:val="00066EBC"/>
    <w:rsid w:val="000822DE"/>
    <w:rsid w:val="000848DC"/>
    <w:rsid w:val="00084B57"/>
    <w:rsid w:val="000B704E"/>
    <w:rsid w:val="000E59C6"/>
    <w:rsid w:val="001200AC"/>
    <w:rsid w:val="001309A8"/>
    <w:rsid w:val="001559BC"/>
    <w:rsid w:val="00192558"/>
    <w:rsid w:val="001A0220"/>
    <w:rsid w:val="001B0828"/>
    <w:rsid w:val="001C4368"/>
    <w:rsid w:val="001C6402"/>
    <w:rsid w:val="0021071A"/>
    <w:rsid w:val="002425E2"/>
    <w:rsid w:val="00251DD2"/>
    <w:rsid w:val="002D6C37"/>
    <w:rsid w:val="0030736F"/>
    <w:rsid w:val="00346A02"/>
    <w:rsid w:val="00361F7A"/>
    <w:rsid w:val="003B0F03"/>
    <w:rsid w:val="003D5D4E"/>
    <w:rsid w:val="004256E8"/>
    <w:rsid w:val="0044018B"/>
    <w:rsid w:val="00441CDD"/>
    <w:rsid w:val="00455F82"/>
    <w:rsid w:val="004562BA"/>
    <w:rsid w:val="00456D5B"/>
    <w:rsid w:val="00462B81"/>
    <w:rsid w:val="00466A85"/>
    <w:rsid w:val="004A0EC6"/>
    <w:rsid w:val="004A3D1A"/>
    <w:rsid w:val="004B24BD"/>
    <w:rsid w:val="004E454B"/>
    <w:rsid w:val="005863D4"/>
    <w:rsid w:val="005B60FD"/>
    <w:rsid w:val="005B7194"/>
    <w:rsid w:val="006210E6"/>
    <w:rsid w:val="00623A96"/>
    <w:rsid w:val="00624535"/>
    <w:rsid w:val="00634249"/>
    <w:rsid w:val="0063657B"/>
    <w:rsid w:val="006435E9"/>
    <w:rsid w:val="006615CA"/>
    <w:rsid w:val="00664513"/>
    <w:rsid w:val="006665A5"/>
    <w:rsid w:val="00692530"/>
    <w:rsid w:val="006A3AA9"/>
    <w:rsid w:val="006A45A6"/>
    <w:rsid w:val="006F717A"/>
    <w:rsid w:val="00724B08"/>
    <w:rsid w:val="00725D39"/>
    <w:rsid w:val="00745412"/>
    <w:rsid w:val="00751A43"/>
    <w:rsid w:val="007832BF"/>
    <w:rsid w:val="00787991"/>
    <w:rsid w:val="00791159"/>
    <w:rsid w:val="007B61B6"/>
    <w:rsid w:val="007E2399"/>
    <w:rsid w:val="00847297"/>
    <w:rsid w:val="00866BCB"/>
    <w:rsid w:val="008806DE"/>
    <w:rsid w:val="008D4053"/>
    <w:rsid w:val="00914DD0"/>
    <w:rsid w:val="00920AF4"/>
    <w:rsid w:val="009272BB"/>
    <w:rsid w:val="009350FB"/>
    <w:rsid w:val="00942F06"/>
    <w:rsid w:val="0094328D"/>
    <w:rsid w:val="009531A4"/>
    <w:rsid w:val="009843FE"/>
    <w:rsid w:val="00985544"/>
    <w:rsid w:val="009952D6"/>
    <w:rsid w:val="00996986"/>
    <w:rsid w:val="009979FC"/>
    <w:rsid w:val="009D466F"/>
    <w:rsid w:val="00A34B4A"/>
    <w:rsid w:val="00AB7B0F"/>
    <w:rsid w:val="00AD6E7E"/>
    <w:rsid w:val="00AF0912"/>
    <w:rsid w:val="00B6071E"/>
    <w:rsid w:val="00B67CB3"/>
    <w:rsid w:val="00BF0614"/>
    <w:rsid w:val="00C04F30"/>
    <w:rsid w:val="00C14C3E"/>
    <w:rsid w:val="00C36567"/>
    <w:rsid w:val="00C67A36"/>
    <w:rsid w:val="00C7261D"/>
    <w:rsid w:val="00CA03D9"/>
    <w:rsid w:val="00CA092F"/>
    <w:rsid w:val="00CA20FE"/>
    <w:rsid w:val="00CF2B6F"/>
    <w:rsid w:val="00CF72FB"/>
    <w:rsid w:val="00D02EA7"/>
    <w:rsid w:val="00D5365B"/>
    <w:rsid w:val="00D5400F"/>
    <w:rsid w:val="00D62281"/>
    <w:rsid w:val="00D66E82"/>
    <w:rsid w:val="00D74B7C"/>
    <w:rsid w:val="00D96843"/>
    <w:rsid w:val="00E03B8A"/>
    <w:rsid w:val="00E375C7"/>
    <w:rsid w:val="00E4091F"/>
    <w:rsid w:val="00E42BCD"/>
    <w:rsid w:val="00E46BDA"/>
    <w:rsid w:val="00E470CD"/>
    <w:rsid w:val="00E529E4"/>
    <w:rsid w:val="00E840F9"/>
    <w:rsid w:val="00EB7B2D"/>
    <w:rsid w:val="00EE0C1E"/>
    <w:rsid w:val="00EE674F"/>
    <w:rsid w:val="00F15300"/>
    <w:rsid w:val="00F248F8"/>
    <w:rsid w:val="00F40548"/>
    <w:rsid w:val="00F4266B"/>
    <w:rsid w:val="00F74575"/>
    <w:rsid w:val="00F950E6"/>
    <w:rsid w:val="00FB05F6"/>
    <w:rsid w:val="00FE61A6"/>
    <w:rsid w:val="00FE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E9371"/>
  <w15:docId w15:val="{3578D6B7-BDB5-4D7D-BB1D-841C685E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Textbody"/>
    <w:uiPriority w:val="9"/>
    <w:qFormat/>
    <w:pPr>
      <w:keepNext/>
      <w:keepLines/>
      <w:spacing w:before="480" w:after="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styleId="NoSpacing">
    <w:name w:val="No Spacing"/>
    <w:pPr>
      <w:widowControl/>
      <w:suppressAutoHyphens/>
      <w:spacing w:after="0" w:line="240" w:lineRule="auto"/>
    </w:pPr>
  </w:style>
  <w:style w:type="paragraph" w:styleId="BodyTextIndent2">
    <w:name w:val="Body Text Indent 2"/>
    <w:basedOn w:val="Standard"/>
    <w:pPr>
      <w:spacing w:after="0" w:line="48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Standard"/>
    <w:pPr>
      <w:spacing w:after="0" w:line="480" w:lineRule="auto"/>
      <w:ind w:right="-72"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indent">
    <w:name w:val="Text body indent"/>
    <w:basedOn w:val="Standard"/>
    <w:pPr>
      <w:spacing w:after="120"/>
      <w:ind w:left="360"/>
    </w:pPr>
  </w:style>
  <w:style w:type="character" w:customStyle="1" w:styleId="Heading1Char">
    <w:name w:val="Heading 1 Char"/>
    <w:basedOn w:val="DefaultParagraphFont"/>
    <w:rPr>
      <w:rFonts w:ascii="Cambria" w:hAnsi="Cambria" w:cs="F"/>
      <w:b/>
      <w:bCs/>
      <w:color w:val="365F91"/>
      <w:sz w:val="28"/>
      <w:szCs w:val="2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customStyle="1" w:styleId="BodyTextIndent2Char">
    <w:name w:val="Body Text Indent 2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5484</Characters>
  <Application>Microsoft Office Word</Application>
  <DocSecurity>4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Voorhees Township            Zoning Board Minutes      January 28, 2016</dc:title>
  <dc:creator>Kendra Cornwall</dc:creator>
  <cp:lastModifiedBy>Dee Ober</cp:lastModifiedBy>
  <cp:revision>2</cp:revision>
  <cp:lastPrinted>2022-04-12T19:44:00Z</cp:lastPrinted>
  <dcterms:created xsi:type="dcterms:W3CDTF">2023-02-21T20:01:00Z</dcterms:created>
  <dcterms:modified xsi:type="dcterms:W3CDTF">2023-02-21T20:01:00Z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2023-02-21T19:24:53Z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c4248fab-f4df-4642-af5c-6bcbaecdf4a5</vt:lpwstr>
  </property>
  <property fmtid="{D5CDD505-2E9C-101B-9397-08002B2CF9AE}" pid="14" name="MSIP_Label_defa4170-0d19-0005-0004-bc88714345d2_ActionId">
    <vt:lpwstr>0ac1124b-be26-44cb-b360-b6831df2976d</vt:lpwstr>
  </property>
  <property fmtid="{D5CDD505-2E9C-101B-9397-08002B2CF9AE}" pid="15" name="MSIP_Label_defa4170-0d19-0005-0004-bc88714345d2_ContentBits">
    <vt:lpwstr>0</vt:lpwstr>
  </property>
</Properties>
</file>